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2101"/>
        <w:gridCol w:w="4647"/>
        <w:gridCol w:w="2882"/>
      </w:tblGrid>
      <w:tr w:rsidR="005749FD" w:rsidRPr="00F3370E" w14:paraId="2F73CFF3" w14:textId="77777777" w:rsidTr="00F3370E">
        <w:trPr>
          <w:trHeight w:val="1889"/>
        </w:trPr>
        <w:tc>
          <w:tcPr>
            <w:tcW w:w="2101" w:type="dxa"/>
          </w:tcPr>
          <w:p w14:paraId="448C1099" w14:textId="77777777" w:rsidR="005749FD" w:rsidRPr="00F3370E" w:rsidRDefault="005749FD" w:rsidP="00F3370E">
            <w:pPr>
              <w:tabs>
                <w:tab w:val="left" w:pos="2880"/>
                <w:tab w:val="right" w:pos="936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8FD6BBB" wp14:editId="7D1A9F39">
                  <wp:extent cx="1104292" cy="1033669"/>
                  <wp:effectExtent l="0" t="0" r="635" b="0"/>
                  <wp:docPr id="3" name="Picture 3" descr="Department of Education and Early Development Logo" title="Department of Education and Early Developme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ED_Logo_HI_RES_COLOR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124" cy="1060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7" w:type="dxa"/>
          </w:tcPr>
          <w:p w14:paraId="4C6588F6" w14:textId="77777777" w:rsidR="005749FD" w:rsidRPr="00F3370E" w:rsidRDefault="005749FD" w:rsidP="00F3370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3370E">
              <w:rPr>
                <w:rFonts w:asciiTheme="minorHAnsi" w:hAnsiTheme="minorHAnsi" w:cstheme="minorHAnsi"/>
                <w:b/>
                <w:sz w:val="28"/>
                <w:szCs w:val="28"/>
              </w:rPr>
              <w:t>Summer Food Service Program</w:t>
            </w:r>
          </w:p>
          <w:p w14:paraId="6E4414DD" w14:textId="77777777" w:rsidR="005749FD" w:rsidRPr="00F3370E" w:rsidRDefault="005749FD" w:rsidP="00071E4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015B5A0D" wp14:editId="270ED174">
                  <wp:extent cx="1316342" cy="488456"/>
                  <wp:effectExtent l="0" t="0" r="0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42" cy="48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11994" w14:textId="402BC950" w:rsidR="005749FD" w:rsidRPr="00F3370E" w:rsidRDefault="00F3370E" w:rsidP="00F3370E">
            <w:pPr>
              <w:tabs>
                <w:tab w:val="center" w:pos="4560"/>
              </w:tabs>
              <w:suppressAutoHyphens/>
              <w:spacing w:before="9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BAB">
              <w:rPr>
                <w:rFonts w:asciiTheme="minorHAnsi" w:hAnsiTheme="minorHAnsi" w:cstheme="minorHAnsi"/>
                <w:b/>
                <w:sz w:val="22"/>
                <w:szCs w:val="22"/>
              </w:rPr>
              <w:t>Site Visit Review Form</w:t>
            </w:r>
            <w:r w:rsidR="00B84BAB" w:rsidRPr="00B84B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4BAB" w:rsidRPr="00B84BA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2882" w:type="dxa"/>
          </w:tcPr>
          <w:p w14:paraId="47B01E73" w14:textId="77777777" w:rsidR="00F3370E" w:rsidRPr="00F3370E" w:rsidRDefault="00F3370E" w:rsidP="00F3370E">
            <w:pPr>
              <w:pStyle w:val="Heading2"/>
              <w:tabs>
                <w:tab w:val="left" w:pos="2880"/>
                <w:tab w:val="left" w:pos="3852"/>
                <w:tab w:val="right" w:pos="9360"/>
              </w:tabs>
              <w:spacing w:before="120"/>
              <w:jc w:val="right"/>
              <w:rPr>
                <w:rFonts w:ascii="Calibri" w:hAnsi="Calibri" w:cs="Arial"/>
                <w:b w:val="0"/>
                <w:bCs w:val="0"/>
                <w:i/>
                <w:sz w:val="22"/>
                <w:szCs w:val="22"/>
              </w:rPr>
            </w:pPr>
            <w:r w:rsidRPr="00F3370E">
              <w:rPr>
                <w:rFonts w:ascii="Calibri" w:hAnsi="Calibri" w:cs="Arial"/>
                <w:i/>
                <w:sz w:val="22"/>
                <w:szCs w:val="22"/>
              </w:rPr>
              <w:t>Child Nutrition Programs</w:t>
            </w:r>
          </w:p>
          <w:p w14:paraId="4A8CF6BF" w14:textId="77777777" w:rsidR="00F3370E" w:rsidRPr="00F3370E" w:rsidRDefault="00F3370E" w:rsidP="00F3370E">
            <w:pPr>
              <w:pStyle w:val="Heading1"/>
              <w:tabs>
                <w:tab w:val="left" w:pos="2160"/>
                <w:tab w:val="left" w:pos="8280"/>
              </w:tabs>
              <w:jc w:val="right"/>
              <w:rPr>
                <w:rFonts w:ascii="Calibri" w:hAnsi="Calibri" w:cs="Arial"/>
                <w:i/>
                <w:sz w:val="22"/>
                <w:szCs w:val="22"/>
              </w:rPr>
            </w:pPr>
            <w:r w:rsidRPr="00F3370E">
              <w:rPr>
                <w:rFonts w:ascii="Calibri" w:hAnsi="Calibri" w:cs="Arial"/>
                <w:i/>
                <w:sz w:val="22"/>
                <w:szCs w:val="22"/>
              </w:rPr>
              <w:t>Finance and Support Services</w:t>
            </w:r>
          </w:p>
          <w:p w14:paraId="1CE2D67B" w14:textId="77777777" w:rsidR="00F3370E" w:rsidRPr="00F3370E" w:rsidRDefault="00F3370E" w:rsidP="00F3370E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F3370E">
              <w:rPr>
                <w:rFonts w:ascii="Calibri" w:hAnsi="Calibri"/>
                <w:i/>
                <w:sz w:val="20"/>
                <w:szCs w:val="20"/>
              </w:rPr>
              <w:t>P.O. Box 110500</w:t>
            </w:r>
          </w:p>
          <w:p w14:paraId="454ADF09" w14:textId="77777777" w:rsidR="00F3370E" w:rsidRPr="00F3370E" w:rsidRDefault="00F3370E" w:rsidP="00F3370E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F3370E">
              <w:rPr>
                <w:rFonts w:ascii="Calibri" w:hAnsi="Calibri"/>
                <w:i/>
                <w:sz w:val="20"/>
                <w:szCs w:val="20"/>
              </w:rPr>
              <w:t>Juneau, Alaska 99811-0500</w:t>
            </w:r>
          </w:p>
          <w:p w14:paraId="645B3881" w14:textId="7FB8FE57" w:rsidR="00F3370E" w:rsidRPr="00F3370E" w:rsidRDefault="00F3370E" w:rsidP="00F3370E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F3370E">
              <w:rPr>
                <w:rFonts w:ascii="Calibri" w:hAnsi="Calibri"/>
                <w:i/>
                <w:sz w:val="20"/>
                <w:szCs w:val="20"/>
              </w:rPr>
              <w:t>Phone (907) 465-</w:t>
            </w:r>
            <w:r w:rsidR="009D27ED">
              <w:rPr>
                <w:rFonts w:ascii="Calibri" w:hAnsi="Calibri"/>
                <w:i/>
                <w:sz w:val="20"/>
                <w:szCs w:val="20"/>
              </w:rPr>
              <w:t>8711</w:t>
            </w:r>
          </w:p>
          <w:p w14:paraId="1A939DB5" w14:textId="2C196678" w:rsidR="00F3370E" w:rsidRPr="00777EBB" w:rsidRDefault="000963BD" w:rsidP="00F3370E">
            <w:pPr>
              <w:tabs>
                <w:tab w:val="left" w:pos="2880"/>
                <w:tab w:val="left" w:pos="3852"/>
                <w:tab w:val="right" w:pos="9360"/>
              </w:tabs>
              <w:jc w:val="right"/>
              <w:rPr>
                <w:rFonts w:ascii="Calibri" w:hAnsi="Calibri"/>
                <w:b/>
                <w:bCs/>
                <w:i/>
              </w:rPr>
            </w:pPr>
            <w:hyperlink r:id="rId9" w:history="1">
              <w:r w:rsidRPr="00D2275E">
                <w:rPr>
                  <w:rStyle w:val="Hyperlink"/>
                  <w:rFonts w:ascii="Calibri" w:hAnsi="Calibri"/>
                  <w:i/>
                  <w:sz w:val="20"/>
                  <w:szCs w:val="20"/>
                </w:rPr>
                <w:t>eed.cnp.summer@alaska.gov</w:t>
              </w:r>
            </w:hyperlink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14:paraId="63903CA7" w14:textId="16CCBE60" w:rsidR="005749FD" w:rsidRPr="00F3370E" w:rsidRDefault="005749FD" w:rsidP="00071E49">
            <w:pPr>
              <w:pStyle w:val="NoSpacing"/>
              <w:jc w:val="right"/>
              <w:rPr>
                <w:rFonts w:cstheme="minorHAnsi"/>
              </w:rPr>
            </w:pPr>
          </w:p>
        </w:tc>
      </w:tr>
    </w:tbl>
    <w:p w14:paraId="01645FC7" w14:textId="16FD2A44" w:rsidR="0040437A" w:rsidRPr="00E20697" w:rsidRDefault="008C62FC" w:rsidP="0040437A">
      <w:pPr>
        <w:tabs>
          <w:tab w:val="left" w:pos="-720"/>
        </w:tabs>
        <w:suppressAutoHyphens/>
        <w:spacing w:before="9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Directions:  If conducting separate initial site visit and </w:t>
      </w:r>
      <w:r w:rsidR="00473AB5">
        <w:rPr>
          <w:rFonts w:asciiTheme="minorHAnsi" w:hAnsiTheme="minorHAnsi" w:cstheme="minorHAnsi"/>
          <w:i/>
          <w:iCs/>
          <w:sz w:val="22"/>
          <w:szCs w:val="22"/>
        </w:rPr>
        <w:t>fourth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week reviews, complete Section 1, Section 2, and Section 4. </w:t>
      </w:r>
      <w:r w:rsidR="00473AB5">
        <w:rPr>
          <w:rFonts w:asciiTheme="minorHAnsi" w:hAnsiTheme="minorHAnsi" w:cstheme="minorHAnsi"/>
          <w:i/>
          <w:iCs/>
          <w:sz w:val="22"/>
          <w:szCs w:val="22"/>
        </w:rPr>
        <w:t>Fourth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week reviews and combined reviews should complete all sections.</w:t>
      </w:r>
    </w:p>
    <w:p w14:paraId="02BAFD15" w14:textId="3A388579" w:rsidR="0040437A" w:rsidRPr="00175EEC" w:rsidRDefault="00473AB5" w:rsidP="0040437A">
      <w:pPr>
        <w:tabs>
          <w:tab w:val="left" w:pos="-720"/>
        </w:tabs>
        <w:suppressAutoHyphens/>
        <w:spacing w:before="90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175EEC">
        <w:rPr>
          <w:rFonts w:asciiTheme="minorHAnsi" w:hAnsiTheme="minorHAnsi" w:cstheme="minorHAnsi"/>
          <w:b/>
          <w:bCs/>
          <w:i/>
          <w:iCs/>
          <w:sz w:val="32"/>
          <w:szCs w:val="32"/>
        </w:rPr>
        <w:t>SECTION 1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-</w:t>
      </w:r>
      <w:r w:rsidRPr="00175EEC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Site Information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(complete for all reviews)</w:t>
      </w:r>
    </w:p>
    <w:p w14:paraId="5A8BD36A" w14:textId="6C8BA458" w:rsidR="0040437A" w:rsidRPr="00F3370E" w:rsidRDefault="0040437A" w:rsidP="00E20697">
      <w:pPr>
        <w:tabs>
          <w:tab w:val="left" w:pos="5670"/>
          <w:tab w:val="right" w:pos="9062"/>
        </w:tabs>
        <w:suppressAutoHyphens/>
        <w:spacing w:before="120"/>
        <w:ind w:left="5040" w:hanging="504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 xml:space="preserve">Sponsor: ___________________________________________ </w:t>
      </w:r>
      <w:r w:rsidR="00E20697">
        <w:rPr>
          <w:rFonts w:asciiTheme="minorHAnsi" w:hAnsiTheme="minorHAnsi" w:cstheme="minorHAnsi"/>
          <w:sz w:val="22"/>
          <w:szCs w:val="22"/>
        </w:rPr>
        <w:tab/>
      </w:r>
      <w:r w:rsidRPr="00F3370E">
        <w:rPr>
          <w:rFonts w:asciiTheme="minorHAnsi" w:hAnsiTheme="minorHAnsi" w:cstheme="minorHAnsi"/>
          <w:sz w:val="22"/>
          <w:szCs w:val="22"/>
        </w:rPr>
        <w:t>Site: ___________________________</w:t>
      </w:r>
      <w:r w:rsidR="00F3370E" w:rsidRPr="00F3370E">
        <w:rPr>
          <w:rFonts w:asciiTheme="minorHAnsi" w:hAnsiTheme="minorHAnsi" w:cstheme="minorHAnsi"/>
          <w:sz w:val="22"/>
          <w:szCs w:val="22"/>
        </w:rPr>
        <w:t>__</w:t>
      </w:r>
      <w:r w:rsidRPr="00F3370E">
        <w:rPr>
          <w:rFonts w:asciiTheme="minorHAnsi" w:hAnsiTheme="minorHAnsi" w:cstheme="minorHAnsi"/>
          <w:sz w:val="22"/>
          <w:szCs w:val="22"/>
        </w:rPr>
        <w:t>___</w:t>
      </w:r>
    </w:p>
    <w:p w14:paraId="784594FF" w14:textId="7857B3D5" w:rsidR="0040437A" w:rsidRPr="00F3370E" w:rsidRDefault="0040437A" w:rsidP="00F3370E">
      <w:pPr>
        <w:tabs>
          <w:tab w:val="right" w:pos="9062"/>
        </w:tabs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Site contact: _______________________________________________________________</w:t>
      </w:r>
      <w:r w:rsidR="00F3370E" w:rsidRPr="00F3370E">
        <w:rPr>
          <w:rFonts w:asciiTheme="minorHAnsi" w:hAnsiTheme="minorHAnsi" w:cstheme="minorHAnsi"/>
          <w:sz w:val="22"/>
          <w:szCs w:val="22"/>
        </w:rPr>
        <w:t>______________</w:t>
      </w:r>
    </w:p>
    <w:p w14:paraId="4E7D499D" w14:textId="75FCA520" w:rsidR="0040437A" w:rsidRPr="00F3370E" w:rsidRDefault="0040437A" w:rsidP="00F3370E">
      <w:pPr>
        <w:tabs>
          <w:tab w:val="left" w:pos="-720"/>
        </w:tabs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Site address: _______________________________________________________________</w:t>
      </w:r>
      <w:r w:rsidR="00F3370E" w:rsidRPr="00F3370E">
        <w:rPr>
          <w:rFonts w:asciiTheme="minorHAnsi" w:hAnsiTheme="minorHAnsi" w:cstheme="minorHAnsi"/>
          <w:sz w:val="22"/>
          <w:szCs w:val="22"/>
        </w:rPr>
        <w:t>______________</w:t>
      </w:r>
    </w:p>
    <w:p w14:paraId="76AE941A" w14:textId="77777777" w:rsidR="0040437A" w:rsidRPr="00F3370E" w:rsidRDefault="0040437A" w:rsidP="00F3370E">
      <w:pPr>
        <w:tabs>
          <w:tab w:val="right" w:pos="9062"/>
        </w:tabs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Date of review: ______________</w:t>
      </w:r>
    </w:p>
    <w:p w14:paraId="6D7B1B0E" w14:textId="7DE0DF0A" w:rsidR="0040437A" w:rsidRPr="00F3370E" w:rsidRDefault="0040437A" w:rsidP="00E20697">
      <w:pPr>
        <w:tabs>
          <w:tab w:val="left" w:pos="5670"/>
          <w:tab w:val="right" w:pos="9062"/>
        </w:tabs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 xml:space="preserve">Monitor's arrival time: _________      </w:t>
      </w:r>
      <w:r w:rsidR="00E20697">
        <w:rPr>
          <w:rFonts w:asciiTheme="minorHAnsi" w:hAnsiTheme="minorHAnsi" w:cstheme="minorHAnsi"/>
          <w:sz w:val="22"/>
          <w:szCs w:val="22"/>
        </w:rPr>
        <w:tab/>
      </w:r>
      <w:r w:rsidRPr="00F3370E">
        <w:rPr>
          <w:rFonts w:asciiTheme="minorHAnsi" w:hAnsiTheme="minorHAnsi" w:cstheme="minorHAnsi"/>
          <w:sz w:val="22"/>
          <w:szCs w:val="22"/>
        </w:rPr>
        <w:t>Monitor’s departure time: _________</w:t>
      </w:r>
    </w:p>
    <w:p w14:paraId="2AA4D36C" w14:textId="77777777" w:rsidR="0040437A" w:rsidRDefault="0040437A" w:rsidP="00F3370E">
      <w:pPr>
        <w:tabs>
          <w:tab w:val="right" w:pos="9062"/>
        </w:tabs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Site supervisor: ____________________________________________________________</w:t>
      </w:r>
    </w:p>
    <w:p w14:paraId="32839E02" w14:textId="7FE42B02" w:rsidR="00361438" w:rsidRPr="00F3370E" w:rsidRDefault="003C3454" w:rsidP="00F3370E">
      <w:pPr>
        <w:tabs>
          <w:tab w:val="right" w:pos="9062"/>
        </w:tabs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the Fourth Week Site Visit being conducted during the first two weeks of operation</w:t>
      </w:r>
      <w:r w:rsidR="00361438">
        <w:rPr>
          <w:rFonts w:asciiTheme="minorHAnsi" w:hAnsiTheme="minorHAnsi" w:cstheme="minorHAnsi"/>
          <w:sz w:val="22"/>
          <w:szCs w:val="22"/>
        </w:rPr>
        <w:t>, combining first and fourth week reviews</w:t>
      </w:r>
      <w:r>
        <w:rPr>
          <w:rFonts w:asciiTheme="minorHAnsi" w:hAnsiTheme="minorHAnsi" w:cstheme="minorHAnsi"/>
          <w:sz w:val="22"/>
          <w:szCs w:val="22"/>
        </w:rPr>
        <w:t>?</w:t>
      </w:r>
      <w:r w:rsidR="00660E67">
        <w:rPr>
          <w:rFonts w:asciiTheme="minorHAnsi" w:hAnsiTheme="minorHAnsi" w:cstheme="minorHAnsi"/>
          <w:sz w:val="22"/>
          <w:szCs w:val="22"/>
        </w:rPr>
        <w:t xml:space="preserve"> </w:t>
      </w:r>
      <w:r w:rsidR="00660E67" w:rsidRPr="00F3370E">
        <w:rPr>
          <w:rFonts w:asciiTheme="minorHAnsi" w:hAnsiTheme="minorHAnsi" w:cstheme="minorHAnsi"/>
          <w:sz w:val="22"/>
          <w:szCs w:val="22"/>
        </w:rPr>
        <w:t>_________________</w:t>
      </w:r>
      <w:r w:rsidR="00864FA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4FA104" w14:textId="77777777" w:rsidR="0040437A" w:rsidRPr="00175EEC" w:rsidRDefault="0040437A" w:rsidP="0040437A">
      <w:pPr>
        <w:tabs>
          <w:tab w:val="right" w:pos="9062"/>
        </w:tabs>
        <w:suppressAutoHyphens/>
        <w:rPr>
          <w:rFonts w:asciiTheme="minorHAnsi" w:hAnsiTheme="minorHAnsi" w:cstheme="minorHAnsi"/>
          <w:sz w:val="12"/>
          <w:szCs w:val="12"/>
        </w:rPr>
      </w:pPr>
    </w:p>
    <w:p w14:paraId="26C4D59E" w14:textId="41EE2238" w:rsidR="00864FA3" w:rsidRDefault="00864FA3" w:rsidP="00864FA3">
      <w:pPr>
        <w:tabs>
          <w:tab w:val="left" w:pos="4050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Type (circle one):            Open                          Closed-Enrolled                   Camp</w:t>
      </w:r>
    </w:p>
    <w:p w14:paraId="188501FA" w14:textId="77777777" w:rsidR="00864FA3" w:rsidRPr="00175EEC" w:rsidRDefault="00864FA3" w:rsidP="00175EEC">
      <w:pPr>
        <w:tabs>
          <w:tab w:val="left" w:pos="4050"/>
        </w:tabs>
        <w:suppressAutoHyphens/>
        <w:rPr>
          <w:rFonts w:asciiTheme="minorHAnsi" w:hAnsiTheme="minorHAnsi" w:cstheme="minorHAnsi"/>
          <w:sz w:val="12"/>
          <w:szCs w:val="12"/>
        </w:rPr>
      </w:pPr>
    </w:p>
    <w:p w14:paraId="232B41E6" w14:textId="260BFA2D" w:rsidR="00864FA3" w:rsidRDefault="00864FA3" w:rsidP="0040437A">
      <w:pPr>
        <w:tabs>
          <w:tab w:val="left" w:pos="7665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Meal Distribution Type (circle one):         Congregate                    Non-Congregate</w:t>
      </w:r>
    </w:p>
    <w:p w14:paraId="19A261A0" w14:textId="77777777" w:rsidR="00864FA3" w:rsidRPr="00175EEC" w:rsidRDefault="00864FA3" w:rsidP="0040437A">
      <w:pPr>
        <w:tabs>
          <w:tab w:val="left" w:pos="7665"/>
        </w:tabs>
        <w:suppressAutoHyphens/>
        <w:rPr>
          <w:rFonts w:asciiTheme="minorHAnsi" w:hAnsiTheme="minorHAnsi" w:cstheme="minorHAnsi"/>
          <w:sz w:val="12"/>
          <w:szCs w:val="12"/>
        </w:rPr>
      </w:pPr>
    </w:p>
    <w:p w14:paraId="20D19A0B" w14:textId="74C4BCDD" w:rsidR="0040437A" w:rsidRPr="00F3370E" w:rsidRDefault="0040437A" w:rsidP="0040437A">
      <w:pPr>
        <w:tabs>
          <w:tab w:val="left" w:pos="-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 xml:space="preserve">Approved meal service time: </w:t>
      </w:r>
      <w:r w:rsidR="00F3370E">
        <w:rPr>
          <w:rFonts w:asciiTheme="minorHAnsi" w:hAnsiTheme="minorHAnsi" w:cstheme="minorHAnsi"/>
          <w:sz w:val="22"/>
          <w:szCs w:val="22"/>
        </w:rPr>
        <w:tab/>
      </w:r>
      <w:r w:rsidR="00F3370E" w:rsidRPr="00F3370E">
        <w:rPr>
          <w:rFonts w:asciiTheme="minorHAnsi" w:hAnsiTheme="minorHAnsi" w:cstheme="minorHAnsi"/>
          <w:sz w:val="22"/>
          <w:szCs w:val="22"/>
        </w:rPr>
        <w:t>____________</w:t>
      </w:r>
    </w:p>
    <w:p w14:paraId="240F6267" w14:textId="01F76D6C" w:rsidR="0040437A" w:rsidRPr="00F3370E" w:rsidRDefault="0040437A" w:rsidP="0040437A">
      <w:pPr>
        <w:tabs>
          <w:tab w:val="left" w:pos="-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 xml:space="preserve">Today's attendance: </w:t>
      </w:r>
      <w:r w:rsidR="00F3370E">
        <w:rPr>
          <w:rFonts w:asciiTheme="minorHAnsi" w:hAnsiTheme="minorHAnsi" w:cstheme="minorHAnsi"/>
          <w:sz w:val="22"/>
          <w:szCs w:val="22"/>
        </w:rPr>
        <w:tab/>
      </w:r>
      <w:r w:rsidR="00F3370E">
        <w:rPr>
          <w:rFonts w:asciiTheme="minorHAnsi" w:hAnsiTheme="minorHAnsi" w:cstheme="minorHAnsi"/>
          <w:sz w:val="22"/>
          <w:szCs w:val="22"/>
        </w:rPr>
        <w:tab/>
      </w:r>
      <w:r w:rsidR="00F3370E" w:rsidRPr="00F3370E">
        <w:rPr>
          <w:rFonts w:asciiTheme="minorHAnsi" w:hAnsiTheme="minorHAnsi" w:cstheme="minorHAnsi"/>
          <w:sz w:val="22"/>
          <w:szCs w:val="22"/>
        </w:rPr>
        <w:t>____________</w:t>
      </w:r>
    </w:p>
    <w:p w14:paraId="7D3ECB0D" w14:textId="77777777" w:rsidR="0040437A" w:rsidRPr="00175EEC" w:rsidRDefault="0040437A" w:rsidP="0040437A">
      <w:pPr>
        <w:tabs>
          <w:tab w:val="left" w:pos="-720"/>
        </w:tabs>
        <w:suppressAutoHyphens/>
        <w:rPr>
          <w:rFonts w:asciiTheme="minorHAnsi" w:hAnsiTheme="minorHAnsi" w:cstheme="minorHAnsi"/>
          <w:sz w:val="12"/>
          <w:szCs w:val="12"/>
        </w:rPr>
      </w:pPr>
    </w:p>
    <w:p w14:paraId="6D00B66B" w14:textId="77777777" w:rsidR="0040437A" w:rsidRPr="00F3370E" w:rsidRDefault="0040437A" w:rsidP="0040437A">
      <w:pPr>
        <w:tabs>
          <w:tab w:val="right" w:pos="9062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Type(s) of meals reviewed:</w:t>
      </w:r>
    </w:p>
    <w:p w14:paraId="4F631B16" w14:textId="0F5AC06E" w:rsidR="0040437A" w:rsidRPr="00F3370E" w:rsidRDefault="00F3370E" w:rsidP="00F3370E">
      <w:pPr>
        <w:tabs>
          <w:tab w:val="left" w:pos="-1440"/>
          <w:tab w:val="left" w:pos="-720"/>
          <w:tab w:val="left" w:pos="1411"/>
          <w:tab w:val="left" w:pos="2880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sz w:val="22"/>
          <w:szCs w:val="22"/>
        </w:rPr>
      </w:pPr>
      <w:r w:rsidRPr="006A0391">
        <w:rPr>
          <w:rFonts w:ascii="Calibri" w:hAnsi="Calibri" w:cs="Arial"/>
          <w:sz w:val="20"/>
          <w:szCs w:val="20"/>
          <w:shd w:val="pct10" w:color="auto" w:fill="auto"/>
        </w:rPr>
        <w:sym w:font="Wingdings" w:char="F06F"/>
      </w:r>
      <w:r>
        <w:rPr>
          <w:rFonts w:ascii="Calibri" w:hAnsi="Calibri" w:cs="Arial"/>
          <w:sz w:val="20"/>
          <w:szCs w:val="20"/>
          <w:shd w:val="pct10" w:color="auto" w:fill="auto"/>
        </w:rPr>
        <w:t xml:space="preserve"> </w:t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Breakfast </w:t>
      </w:r>
      <w:r w:rsidR="00361438">
        <w:rPr>
          <w:rFonts w:asciiTheme="minorHAnsi" w:hAnsiTheme="minorHAnsi" w:cstheme="minorHAnsi"/>
          <w:sz w:val="22"/>
          <w:szCs w:val="22"/>
        </w:rPr>
        <w:tab/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Approved Cap: </w:t>
      </w:r>
      <w:r>
        <w:rPr>
          <w:rFonts w:asciiTheme="minorHAnsi" w:hAnsiTheme="minorHAnsi" w:cstheme="minorHAnsi"/>
          <w:sz w:val="22"/>
          <w:szCs w:val="22"/>
        </w:rPr>
        <w:tab/>
      </w:r>
      <w:r w:rsidRPr="00F3370E">
        <w:rPr>
          <w:rFonts w:asciiTheme="minorHAnsi" w:hAnsiTheme="minorHAnsi" w:cstheme="minorHAnsi"/>
          <w:sz w:val="22"/>
          <w:szCs w:val="22"/>
        </w:rPr>
        <w:t>____________</w:t>
      </w:r>
    </w:p>
    <w:p w14:paraId="2812EA58" w14:textId="2794F2E3" w:rsidR="0040437A" w:rsidRPr="00F3370E" w:rsidRDefault="00F3370E" w:rsidP="00F3370E">
      <w:pPr>
        <w:tabs>
          <w:tab w:val="left" w:pos="-1440"/>
          <w:tab w:val="left" w:pos="-720"/>
          <w:tab w:val="left" w:pos="1411"/>
          <w:tab w:val="left" w:pos="2880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sz w:val="22"/>
          <w:szCs w:val="22"/>
        </w:rPr>
      </w:pPr>
      <w:r w:rsidRPr="006A0391">
        <w:rPr>
          <w:rFonts w:ascii="Calibri" w:hAnsi="Calibri" w:cs="Arial"/>
          <w:sz w:val="20"/>
          <w:szCs w:val="20"/>
          <w:shd w:val="pct10" w:color="auto" w:fill="auto"/>
        </w:rPr>
        <w:sym w:font="Wingdings" w:char="F06F"/>
      </w:r>
      <w:r>
        <w:rPr>
          <w:rFonts w:ascii="Calibri" w:hAnsi="Calibri" w:cs="Arial"/>
          <w:sz w:val="20"/>
          <w:szCs w:val="20"/>
          <w:shd w:val="pct10" w:color="auto" w:fill="auto"/>
        </w:rPr>
        <w:t xml:space="preserve"> </w:t>
      </w:r>
      <w:r w:rsidR="003973CB">
        <w:rPr>
          <w:rFonts w:asciiTheme="minorHAnsi" w:hAnsiTheme="minorHAnsi" w:cstheme="minorHAnsi"/>
          <w:sz w:val="22"/>
          <w:szCs w:val="22"/>
        </w:rPr>
        <w:t>AM S</w:t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nack </w:t>
      </w:r>
      <w:r w:rsidR="00361438">
        <w:rPr>
          <w:rFonts w:asciiTheme="minorHAnsi" w:hAnsiTheme="minorHAnsi" w:cstheme="minorHAnsi"/>
          <w:sz w:val="22"/>
          <w:szCs w:val="22"/>
        </w:rPr>
        <w:tab/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Approved Cap: </w:t>
      </w:r>
      <w:r>
        <w:rPr>
          <w:rFonts w:asciiTheme="minorHAnsi" w:hAnsiTheme="minorHAnsi" w:cstheme="minorHAnsi"/>
          <w:sz w:val="22"/>
          <w:szCs w:val="22"/>
        </w:rPr>
        <w:tab/>
      </w:r>
      <w:r w:rsidR="0040437A" w:rsidRPr="00F3370E">
        <w:rPr>
          <w:rFonts w:asciiTheme="minorHAnsi" w:hAnsiTheme="minorHAnsi" w:cstheme="minorHAnsi"/>
          <w:sz w:val="22"/>
          <w:szCs w:val="22"/>
        </w:rPr>
        <w:t>____________</w:t>
      </w:r>
    </w:p>
    <w:p w14:paraId="78B4F327" w14:textId="1836A76A" w:rsidR="0040437A" w:rsidRPr="00F3370E" w:rsidRDefault="00F3370E" w:rsidP="00F3370E">
      <w:pPr>
        <w:tabs>
          <w:tab w:val="left" w:pos="-1440"/>
          <w:tab w:val="left" w:pos="-720"/>
          <w:tab w:val="left" w:pos="1411"/>
          <w:tab w:val="left" w:pos="2880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sz w:val="22"/>
          <w:szCs w:val="22"/>
        </w:rPr>
      </w:pPr>
      <w:r w:rsidRPr="006A0391">
        <w:rPr>
          <w:rFonts w:ascii="Calibri" w:hAnsi="Calibri" w:cs="Arial"/>
          <w:sz w:val="20"/>
          <w:szCs w:val="20"/>
          <w:shd w:val="pct10" w:color="auto" w:fill="auto"/>
        </w:rPr>
        <w:sym w:font="Wingdings" w:char="F06F"/>
      </w:r>
      <w:r>
        <w:rPr>
          <w:rFonts w:ascii="Calibri" w:hAnsi="Calibri" w:cs="Arial"/>
          <w:sz w:val="20"/>
          <w:szCs w:val="20"/>
          <w:shd w:val="pct10" w:color="auto" w:fill="auto"/>
        </w:rPr>
        <w:t xml:space="preserve"> </w:t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Lunch </w:t>
      </w:r>
      <w:r w:rsidR="00361438">
        <w:rPr>
          <w:rFonts w:asciiTheme="minorHAnsi" w:hAnsiTheme="minorHAnsi" w:cstheme="minorHAnsi"/>
          <w:sz w:val="22"/>
          <w:szCs w:val="22"/>
        </w:rPr>
        <w:tab/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Approved Cap: </w:t>
      </w:r>
      <w:r>
        <w:rPr>
          <w:rFonts w:asciiTheme="minorHAnsi" w:hAnsiTheme="minorHAnsi" w:cstheme="minorHAnsi"/>
          <w:sz w:val="22"/>
          <w:szCs w:val="22"/>
        </w:rPr>
        <w:tab/>
      </w:r>
      <w:r w:rsidRPr="00F3370E">
        <w:rPr>
          <w:rFonts w:asciiTheme="minorHAnsi" w:hAnsiTheme="minorHAnsi" w:cstheme="minorHAnsi"/>
          <w:sz w:val="22"/>
          <w:szCs w:val="22"/>
        </w:rPr>
        <w:t>____________</w:t>
      </w:r>
    </w:p>
    <w:p w14:paraId="50E1206B" w14:textId="03C142C9" w:rsidR="0040437A" w:rsidRPr="00F3370E" w:rsidRDefault="00F3370E" w:rsidP="00F3370E">
      <w:pPr>
        <w:tabs>
          <w:tab w:val="left" w:pos="-1440"/>
          <w:tab w:val="left" w:pos="-720"/>
          <w:tab w:val="left" w:pos="1411"/>
          <w:tab w:val="left" w:pos="2880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sz w:val="22"/>
          <w:szCs w:val="22"/>
        </w:rPr>
      </w:pPr>
      <w:r w:rsidRPr="006A0391">
        <w:rPr>
          <w:rFonts w:ascii="Calibri" w:hAnsi="Calibri" w:cs="Arial"/>
          <w:sz w:val="20"/>
          <w:szCs w:val="20"/>
          <w:shd w:val="pct10" w:color="auto" w:fill="auto"/>
        </w:rPr>
        <w:sym w:font="Wingdings" w:char="F06F"/>
      </w:r>
      <w:r>
        <w:rPr>
          <w:rFonts w:ascii="Calibri" w:hAnsi="Calibri" w:cs="Arial"/>
          <w:sz w:val="20"/>
          <w:szCs w:val="20"/>
          <w:shd w:val="pct10" w:color="auto" w:fill="auto"/>
        </w:rPr>
        <w:t xml:space="preserve"> </w:t>
      </w:r>
      <w:r w:rsidR="003973CB">
        <w:rPr>
          <w:rFonts w:asciiTheme="minorHAnsi" w:hAnsiTheme="minorHAnsi" w:cstheme="minorHAnsi"/>
          <w:sz w:val="22"/>
          <w:szCs w:val="22"/>
        </w:rPr>
        <w:t>PM S</w:t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nack </w:t>
      </w:r>
      <w:r w:rsidR="00361438">
        <w:rPr>
          <w:rFonts w:asciiTheme="minorHAnsi" w:hAnsiTheme="minorHAnsi" w:cstheme="minorHAnsi"/>
          <w:sz w:val="22"/>
          <w:szCs w:val="22"/>
        </w:rPr>
        <w:tab/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Approved Cap: </w:t>
      </w:r>
      <w:r>
        <w:rPr>
          <w:rFonts w:asciiTheme="minorHAnsi" w:hAnsiTheme="minorHAnsi" w:cstheme="minorHAnsi"/>
          <w:sz w:val="22"/>
          <w:szCs w:val="22"/>
        </w:rPr>
        <w:tab/>
      </w:r>
      <w:r w:rsidRPr="00F3370E">
        <w:rPr>
          <w:rFonts w:asciiTheme="minorHAnsi" w:hAnsiTheme="minorHAnsi" w:cstheme="minorHAnsi"/>
          <w:sz w:val="22"/>
          <w:szCs w:val="22"/>
        </w:rPr>
        <w:t>____________</w:t>
      </w:r>
    </w:p>
    <w:p w14:paraId="67A58F72" w14:textId="282BD21E" w:rsidR="0040437A" w:rsidRPr="00F3370E" w:rsidRDefault="00F3370E" w:rsidP="00F3370E">
      <w:pPr>
        <w:tabs>
          <w:tab w:val="left" w:pos="-1440"/>
          <w:tab w:val="left" w:pos="-720"/>
          <w:tab w:val="left" w:pos="1411"/>
          <w:tab w:val="left" w:pos="2880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sz w:val="22"/>
          <w:szCs w:val="22"/>
        </w:rPr>
      </w:pPr>
      <w:r w:rsidRPr="006A0391">
        <w:rPr>
          <w:rFonts w:ascii="Calibri" w:hAnsi="Calibri" w:cs="Arial"/>
          <w:sz w:val="20"/>
          <w:szCs w:val="20"/>
          <w:shd w:val="pct10" w:color="auto" w:fill="auto"/>
        </w:rPr>
        <w:sym w:font="Wingdings" w:char="F06F"/>
      </w:r>
      <w:r>
        <w:rPr>
          <w:rFonts w:ascii="Calibri" w:hAnsi="Calibri" w:cs="Arial"/>
          <w:sz w:val="20"/>
          <w:szCs w:val="20"/>
          <w:shd w:val="pct10" w:color="auto" w:fill="auto"/>
        </w:rPr>
        <w:t xml:space="preserve"> </w:t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Supper </w:t>
      </w:r>
      <w:r w:rsidR="00361438">
        <w:rPr>
          <w:rFonts w:asciiTheme="minorHAnsi" w:hAnsiTheme="minorHAnsi" w:cstheme="minorHAnsi"/>
          <w:sz w:val="22"/>
          <w:szCs w:val="22"/>
        </w:rPr>
        <w:tab/>
      </w:r>
      <w:r w:rsidR="0040437A" w:rsidRPr="00F3370E">
        <w:rPr>
          <w:rFonts w:asciiTheme="minorHAnsi" w:hAnsiTheme="minorHAnsi" w:cstheme="minorHAnsi"/>
          <w:sz w:val="22"/>
          <w:szCs w:val="22"/>
        </w:rPr>
        <w:t xml:space="preserve">Approved Cap: </w:t>
      </w:r>
      <w:r>
        <w:rPr>
          <w:rFonts w:asciiTheme="minorHAnsi" w:hAnsiTheme="minorHAnsi" w:cstheme="minorHAnsi"/>
          <w:sz w:val="22"/>
          <w:szCs w:val="22"/>
        </w:rPr>
        <w:tab/>
      </w:r>
      <w:r w:rsidRPr="00F3370E">
        <w:rPr>
          <w:rFonts w:asciiTheme="minorHAnsi" w:hAnsiTheme="minorHAnsi" w:cstheme="minorHAnsi"/>
          <w:sz w:val="22"/>
          <w:szCs w:val="22"/>
        </w:rPr>
        <w:t>____________</w:t>
      </w:r>
    </w:p>
    <w:p w14:paraId="725D35A8" w14:textId="7CE052A8" w:rsidR="0040437A" w:rsidRPr="00175EEC" w:rsidRDefault="0040437A" w:rsidP="0040437A">
      <w:pPr>
        <w:tabs>
          <w:tab w:val="left" w:pos="-1440"/>
          <w:tab w:val="left" w:pos="-720"/>
          <w:tab w:val="left" w:pos="1411"/>
          <w:tab w:val="left" w:pos="2616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sz w:val="12"/>
          <w:szCs w:val="12"/>
        </w:rPr>
      </w:pPr>
    </w:p>
    <w:p w14:paraId="631C775C" w14:textId="3F924728" w:rsidR="00864FA3" w:rsidRPr="00175EEC" w:rsidRDefault="00864FA3" w:rsidP="0040437A">
      <w:pPr>
        <w:tabs>
          <w:tab w:val="left" w:pos="-1440"/>
          <w:tab w:val="left" w:pos="-720"/>
          <w:tab w:val="left" w:pos="1411"/>
          <w:tab w:val="left" w:pos="2616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75EE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SECTION </w:t>
      </w:r>
      <w:r w:rsidR="00473AB5">
        <w:rPr>
          <w:rFonts w:asciiTheme="minorHAnsi" w:hAnsiTheme="minorHAnsi" w:cstheme="minorHAnsi"/>
          <w:b/>
          <w:bCs/>
          <w:i/>
          <w:i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– Complete for both </w:t>
      </w:r>
      <w:proofErr w:type="gramStart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first and fourth week</w:t>
      </w:r>
      <w:proofErr w:type="gramEnd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reviews (or if combining)</w:t>
      </w:r>
    </w:p>
    <w:tbl>
      <w:tblPr>
        <w:tblStyle w:val="TableGrid"/>
        <w:tblW w:w="9895" w:type="dxa"/>
        <w:tblLayout w:type="fixed"/>
        <w:tblLook w:val="01E0" w:firstRow="1" w:lastRow="1" w:firstColumn="1" w:lastColumn="1" w:noHBand="0" w:noVBand="0"/>
      </w:tblPr>
      <w:tblGrid>
        <w:gridCol w:w="5396"/>
        <w:gridCol w:w="4499"/>
      </w:tblGrid>
      <w:tr w:rsidR="0040437A" w:rsidRPr="00F3370E" w14:paraId="4FC59422" w14:textId="77777777" w:rsidTr="00C20EDF">
        <w:trPr>
          <w:trHeight w:val="148"/>
        </w:trPr>
        <w:tc>
          <w:tcPr>
            <w:tcW w:w="5396" w:type="dxa"/>
          </w:tcPr>
          <w:p w14:paraId="78FC0E29" w14:textId="77777777" w:rsidR="0040437A" w:rsidRPr="00F3370E" w:rsidRDefault="0040437A" w:rsidP="00A554F7">
            <w:pPr>
              <w:pStyle w:val="TableParagraph"/>
              <w:spacing w:before="141"/>
              <w:jc w:val="center"/>
              <w:rPr>
                <w:rFonts w:asciiTheme="minorHAnsi" w:hAnsiTheme="minorHAnsi" w:cstheme="minorHAnsi"/>
                <w:b/>
              </w:rPr>
            </w:pPr>
            <w:r w:rsidRPr="00F3370E">
              <w:rPr>
                <w:rFonts w:asciiTheme="minorHAnsi" w:hAnsiTheme="minorHAnsi" w:cstheme="minorHAnsi"/>
                <w:b/>
                <w:color w:val="030303"/>
                <w:w w:val="105"/>
              </w:rPr>
              <w:t>Menu and specified foods served (record all items served)</w:t>
            </w:r>
          </w:p>
        </w:tc>
        <w:tc>
          <w:tcPr>
            <w:tcW w:w="4499" w:type="dxa"/>
          </w:tcPr>
          <w:p w14:paraId="78B841EA" w14:textId="77777777" w:rsidR="0040437A" w:rsidRPr="00F3370E" w:rsidRDefault="0040437A" w:rsidP="00A554F7">
            <w:pPr>
              <w:pStyle w:val="TableParagraph"/>
              <w:spacing w:before="141"/>
              <w:jc w:val="center"/>
              <w:rPr>
                <w:rFonts w:asciiTheme="minorHAnsi" w:hAnsiTheme="minorHAnsi" w:cstheme="minorHAnsi"/>
                <w:b/>
              </w:rPr>
            </w:pPr>
            <w:r w:rsidRPr="00F3370E">
              <w:rPr>
                <w:rFonts w:asciiTheme="minorHAnsi" w:hAnsiTheme="minorHAnsi" w:cstheme="minorHAnsi"/>
                <w:b/>
                <w:color w:val="030303"/>
                <w:w w:val="105"/>
              </w:rPr>
              <w:t>Serving size</w:t>
            </w:r>
          </w:p>
        </w:tc>
      </w:tr>
      <w:tr w:rsidR="0040437A" w:rsidRPr="00F3370E" w14:paraId="662F35FB" w14:textId="77777777" w:rsidTr="00C20EDF">
        <w:trPr>
          <w:trHeight w:val="20"/>
        </w:trPr>
        <w:tc>
          <w:tcPr>
            <w:tcW w:w="5396" w:type="dxa"/>
          </w:tcPr>
          <w:p w14:paraId="69D0CC5E" w14:textId="77777777" w:rsidR="0040437A" w:rsidRPr="00F3370E" w:rsidRDefault="0040437A" w:rsidP="00A554F7">
            <w:pPr>
              <w:pStyle w:val="TableParagraph"/>
              <w:spacing w:before="124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  <w:color w:val="030303"/>
              </w:rPr>
              <w:t>Milk:</w:t>
            </w:r>
          </w:p>
        </w:tc>
        <w:tc>
          <w:tcPr>
            <w:tcW w:w="4499" w:type="dxa"/>
            <w:vAlign w:val="bottom"/>
          </w:tcPr>
          <w:p w14:paraId="0A3D2132" w14:textId="77777777" w:rsidR="0040437A" w:rsidRPr="00F3370E" w:rsidRDefault="0040437A" w:rsidP="00A554F7">
            <w:pPr>
              <w:pStyle w:val="TableParagraph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</w:rPr>
              <w:t>Amount:</w:t>
            </w:r>
          </w:p>
        </w:tc>
      </w:tr>
      <w:tr w:rsidR="0040437A" w:rsidRPr="00F3370E" w14:paraId="15EBF8AD" w14:textId="77777777" w:rsidTr="00C20EDF">
        <w:trPr>
          <w:trHeight w:val="20"/>
        </w:trPr>
        <w:tc>
          <w:tcPr>
            <w:tcW w:w="5396" w:type="dxa"/>
          </w:tcPr>
          <w:p w14:paraId="3C36CE94" w14:textId="3215C03E" w:rsidR="0040437A" w:rsidRPr="00F3370E" w:rsidRDefault="0040437A" w:rsidP="00A554F7">
            <w:pPr>
              <w:pStyle w:val="TableParagraph"/>
              <w:spacing w:before="120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  <w:color w:val="030303"/>
              </w:rPr>
              <w:t>Veg/Fruit</w:t>
            </w:r>
            <w:r w:rsidR="00DA0B9D">
              <w:rPr>
                <w:rFonts w:asciiTheme="minorHAnsi" w:hAnsiTheme="minorHAnsi" w:cstheme="minorHAnsi"/>
                <w:color w:val="030303"/>
              </w:rPr>
              <w:t>:</w:t>
            </w:r>
          </w:p>
        </w:tc>
        <w:tc>
          <w:tcPr>
            <w:tcW w:w="4499" w:type="dxa"/>
            <w:vAlign w:val="bottom"/>
          </w:tcPr>
          <w:p w14:paraId="1D9FC8ED" w14:textId="77777777" w:rsidR="0040437A" w:rsidRPr="00F3370E" w:rsidRDefault="0040437A" w:rsidP="00A554F7">
            <w:pPr>
              <w:pStyle w:val="TableParagraph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</w:rPr>
              <w:t>Amount:</w:t>
            </w:r>
          </w:p>
        </w:tc>
      </w:tr>
      <w:tr w:rsidR="0040437A" w:rsidRPr="00F3370E" w14:paraId="05796567" w14:textId="77777777" w:rsidTr="00C20EDF">
        <w:trPr>
          <w:trHeight w:val="20"/>
        </w:trPr>
        <w:tc>
          <w:tcPr>
            <w:tcW w:w="5396" w:type="dxa"/>
          </w:tcPr>
          <w:p w14:paraId="18AFD0C1" w14:textId="06ACE9F1" w:rsidR="0040437A" w:rsidRPr="00F3370E" w:rsidRDefault="0040437A" w:rsidP="00A554F7">
            <w:pPr>
              <w:pStyle w:val="TableParagraph"/>
              <w:spacing w:before="121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  <w:color w:val="030303"/>
              </w:rPr>
              <w:t>Veg/Fruit</w:t>
            </w:r>
            <w:r w:rsidR="00DA0B9D">
              <w:rPr>
                <w:rFonts w:asciiTheme="minorHAnsi" w:hAnsiTheme="minorHAnsi" w:cstheme="minorHAnsi"/>
                <w:color w:val="030303"/>
              </w:rPr>
              <w:t>:</w:t>
            </w:r>
          </w:p>
        </w:tc>
        <w:tc>
          <w:tcPr>
            <w:tcW w:w="4499" w:type="dxa"/>
            <w:vAlign w:val="bottom"/>
          </w:tcPr>
          <w:p w14:paraId="2BE82FAA" w14:textId="77777777" w:rsidR="0040437A" w:rsidRPr="00F3370E" w:rsidRDefault="0040437A" w:rsidP="00A554F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F3370E">
              <w:rPr>
                <w:rFonts w:asciiTheme="minorHAnsi" w:hAnsiTheme="minorHAnsi" w:cstheme="minorHAnsi"/>
              </w:rPr>
              <w:t>Amount:</w:t>
            </w:r>
          </w:p>
        </w:tc>
      </w:tr>
      <w:tr w:rsidR="0040437A" w:rsidRPr="00F3370E" w14:paraId="5109C158" w14:textId="77777777" w:rsidTr="00C20EDF">
        <w:trPr>
          <w:trHeight w:val="20"/>
        </w:trPr>
        <w:tc>
          <w:tcPr>
            <w:tcW w:w="5396" w:type="dxa"/>
          </w:tcPr>
          <w:p w14:paraId="1D33CF53" w14:textId="013BFBAD" w:rsidR="0040437A" w:rsidRPr="00F3370E" w:rsidRDefault="0040437A" w:rsidP="00A554F7">
            <w:pPr>
              <w:pStyle w:val="TableParagraph"/>
              <w:spacing w:before="121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  <w:color w:val="030303"/>
              </w:rPr>
              <w:t>Grains</w:t>
            </w:r>
            <w:r w:rsidR="00DA0B9D">
              <w:rPr>
                <w:rFonts w:asciiTheme="minorHAnsi" w:hAnsiTheme="minorHAnsi" w:cstheme="minorHAnsi"/>
                <w:color w:val="030303"/>
              </w:rPr>
              <w:t>:</w:t>
            </w:r>
          </w:p>
        </w:tc>
        <w:tc>
          <w:tcPr>
            <w:tcW w:w="4499" w:type="dxa"/>
            <w:vAlign w:val="bottom"/>
          </w:tcPr>
          <w:p w14:paraId="67A571C0" w14:textId="77777777" w:rsidR="0040437A" w:rsidRPr="00F3370E" w:rsidRDefault="0040437A" w:rsidP="00A554F7">
            <w:pPr>
              <w:pStyle w:val="TableParagraph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</w:rPr>
              <w:t>Amount:</w:t>
            </w:r>
          </w:p>
        </w:tc>
      </w:tr>
      <w:tr w:rsidR="0040437A" w:rsidRPr="00F3370E" w14:paraId="603B5ADD" w14:textId="77777777" w:rsidTr="00C20EDF">
        <w:trPr>
          <w:trHeight w:val="20"/>
        </w:trPr>
        <w:tc>
          <w:tcPr>
            <w:tcW w:w="5396" w:type="dxa"/>
          </w:tcPr>
          <w:p w14:paraId="7E4B2AB3" w14:textId="2897068A" w:rsidR="0040437A" w:rsidRPr="00F3370E" w:rsidRDefault="0040437A" w:rsidP="00A554F7">
            <w:pPr>
              <w:pStyle w:val="TableParagraph"/>
              <w:spacing w:before="122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  <w:color w:val="030303"/>
              </w:rPr>
              <w:t>Grains</w:t>
            </w:r>
            <w:r w:rsidR="00DA0B9D">
              <w:rPr>
                <w:rFonts w:asciiTheme="minorHAnsi" w:hAnsiTheme="minorHAnsi" w:cstheme="minorHAnsi"/>
                <w:color w:val="030303"/>
              </w:rPr>
              <w:t>:</w:t>
            </w:r>
          </w:p>
        </w:tc>
        <w:tc>
          <w:tcPr>
            <w:tcW w:w="4499" w:type="dxa"/>
            <w:vAlign w:val="bottom"/>
          </w:tcPr>
          <w:p w14:paraId="24B21E26" w14:textId="77777777" w:rsidR="0040437A" w:rsidRPr="00F3370E" w:rsidRDefault="0040437A" w:rsidP="00A554F7">
            <w:pPr>
              <w:pStyle w:val="TableParagraph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</w:rPr>
              <w:t>Amount:</w:t>
            </w:r>
          </w:p>
        </w:tc>
      </w:tr>
      <w:tr w:rsidR="0040437A" w:rsidRPr="00F3370E" w14:paraId="247F1E2F" w14:textId="77777777" w:rsidTr="00C20EDF">
        <w:trPr>
          <w:trHeight w:val="20"/>
        </w:trPr>
        <w:tc>
          <w:tcPr>
            <w:tcW w:w="5396" w:type="dxa"/>
          </w:tcPr>
          <w:p w14:paraId="6019BFED" w14:textId="4A90039D" w:rsidR="0040437A" w:rsidRPr="00F3370E" w:rsidRDefault="0040437A" w:rsidP="00A554F7">
            <w:pPr>
              <w:pStyle w:val="TableParagraph"/>
              <w:spacing w:before="122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  <w:color w:val="030303"/>
                <w:w w:val="105"/>
              </w:rPr>
              <w:t>Meat/Meat Alternate</w:t>
            </w:r>
            <w:r w:rsidR="00DA0B9D">
              <w:rPr>
                <w:rFonts w:asciiTheme="minorHAnsi" w:hAnsiTheme="minorHAnsi" w:cstheme="minorHAnsi"/>
                <w:color w:val="030303"/>
                <w:w w:val="105"/>
              </w:rPr>
              <w:t>:</w:t>
            </w:r>
          </w:p>
        </w:tc>
        <w:tc>
          <w:tcPr>
            <w:tcW w:w="4499" w:type="dxa"/>
            <w:vAlign w:val="bottom"/>
          </w:tcPr>
          <w:p w14:paraId="56E4D9A9" w14:textId="77777777" w:rsidR="0040437A" w:rsidRPr="00F3370E" w:rsidRDefault="0040437A" w:rsidP="00A554F7">
            <w:pPr>
              <w:pStyle w:val="TableParagraph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</w:rPr>
              <w:t>Amount:</w:t>
            </w:r>
          </w:p>
        </w:tc>
      </w:tr>
      <w:tr w:rsidR="0040437A" w:rsidRPr="00F3370E" w14:paraId="3C0C0268" w14:textId="77777777" w:rsidTr="00C20EDF">
        <w:trPr>
          <w:trHeight w:val="20"/>
        </w:trPr>
        <w:tc>
          <w:tcPr>
            <w:tcW w:w="5396" w:type="dxa"/>
          </w:tcPr>
          <w:p w14:paraId="3BB5B93B" w14:textId="14951B36" w:rsidR="0040437A" w:rsidRPr="00F3370E" w:rsidRDefault="0040437A" w:rsidP="00F3370E">
            <w:pPr>
              <w:pStyle w:val="TableParagraph"/>
              <w:spacing w:before="122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</w:rPr>
              <w:t>Meat/Meat Alternate</w:t>
            </w:r>
            <w:r w:rsidR="00DA0B9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99" w:type="dxa"/>
            <w:vAlign w:val="bottom"/>
          </w:tcPr>
          <w:p w14:paraId="458FE333" w14:textId="77777777" w:rsidR="0040437A" w:rsidRPr="00F3370E" w:rsidRDefault="0040437A" w:rsidP="00A554F7">
            <w:pPr>
              <w:pStyle w:val="TableParagraph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</w:rPr>
              <w:t>Amount:</w:t>
            </w:r>
          </w:p>
        </w:tc>
      </w:tr>
      <w:tr w:rsidR="0040437A" w:rsidRPr="00F3370E" w14:paraId="3C72F9B8" w14:textId="77777777" w:rsidTr="00C20EDF">
        <w:trPr>
          <w:trHeight w:val="20"/>
        </w:trPr>
        <w:tc>
          <w:tcPr>
            <w:tcW w:w="5396" w:type="dxa"/>
          </w:tcPr>
          <w:p w14:paraId="33C51252" w14:textId="078B2848" w:rsidR="0040437A" w:rsidRPr="00F3370E" w:rsidRDefault="0040437A" w:rsidP="00F3370E">
            <w:pPr>
              <w:pStyle w:val="TableParagraph"/>
              <w:spacing w:before="122"/>
              <w:rPr>
                <w:rFonts w:asciiTheme="minorHAnsi" w:hAnsiTheme="minorHAnsi" w:cstheme="minorHAnsi"/>
              </w:rPr>
            </w:pPr>
            <w:proofErr w:type="gramStart"/>
            <w:r w:rsidRPr="00F3370E">
              <w:rPr>
                <w:rFonts w:asciiTheme="minorHAnsi" w:hAnsiTheme="minorHAnsi" w:cstheme="minorHAnsi"/>
              </w:rPr>
              <w:t>Other</w:t>
            </w:r>
            <w:proofErr w:type="gramEnd"/>
            <w:r w:rsidRPr="00F3370E">
              <w:rPr>
                <w:rFonts w:asciiTheme="minorHAnsi" w:hAnsiTheme="minorHAnsi" w:cstheme="minorHAnsi"/>
              </w:rPr>
              <w:t xml:space="preserve"> item</w:t>
            </w:r>
            <w:r w:rsidR="00DA0B9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499" w:type="dxa"/>
            <w:vAlign w:val="bottom"/>
          </w:tcPr>
          <w:p w14:paraId="2A5C92A8" w14:textId="77777777" w:rsidR="0040437A" w:rsidRPr="00F3370E" w:rsidRDefault="0040437A" w:rsidP="00A554F7">
            <w:pPr>
              <w:pStyle w:val="TableParagraph"/>
              <w:rPr>
                <w:rFonts w:asciiTheme="minorHAnsi" w:hAnsiTheme="minorHAnsi" w:cstheme="minorHAnsi"/>
              </w:rPr>
            </w:pPr>
            <w:r w:rsidRPr="00F3370E">
              <w:rPr>
                <w:rFonts w:asciiTheme="minorHAnsi" w:hAnsiTheme="minorHAnsi" w:cstheme="minorHAnsi"/>
              </w:rPr>
              <w:t>Amount:</w:t>
            </w:r>
          </w:p>
        </w:tc>
      </w:tr>
    </w:tbl>
    <w:p w14:paraId="25957366" w14:textId="77777777" w:rsidR="008C62FC" w:rsidRPr="007C7B6B" w:rsidRDefault="008C62FC" w:rsidP="008C62F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C7B6B">
        <w:rPr>
          <w:rFonts w:asciiTheme="minorHAnsi" w:hAnsiTheme="minorHAnsi" w:cstheme="minorHAnsi"/>
          <w:b/>
          <w:bCs/>
          <w:sz w:val="22"/>
          <w:szCs w:val="22"/>
        </w:rPr>
        <w:lastRenderedPageBreak/>
        <w:t>Questions for all sites:</w:t>
      </w:r>
    </w:p>
    <w:tbl>
      <w:tblPr>
        <w:tblStyle w:val="TableGrid"/>
        <w:tblW w:w="5095" w:type="pct"/>
        <w:tblLook w:val="00A0" w:firstRow="1" w:lastRow="0" w:firstColumn="1" w:lastColumn="0" w:noHBand="0" w:noVBand="0"/>
      </w:tblPr>
      <w:tblGrid>
        <w:gridCol w:w="1286"/>
        <w:gridCol w:w="1187"/>
        <w:gridCol w:w="7421"/>
      </w:tblGrid>
      <w:tr w:rsidR="008C62FC" w:rsidRPr="00F3370E" w14:paraId="3D9708C2" w14:textId="77777777" w:rsidTr="00536A9C">
        <w:trPr>
          <w:trHeight w:val="426"/>
        </w:trPr>
        <w:tc>
          <w:tcPr>
            <w:tcW w:w="650" w:type="pct"/>
          </w:tcPr>
          <w:p w14:paraId="7178DF7A" w14:textId="77777777" w:rsidR="008C62FC" w:rsidRPr="009940BB" w:rsidRDefault="008C62FC" w:rsidP="00536A9C">
            <w:pPr>
              <w:tabs>
                <w:tab w:val="center" w:pos="388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600" w:type="pct"/>
          </w:tcPr>
          <w:p w14:paraId="452239D7" w14:textId="77777777" w:rsidR="008C62FC" w:rsidRPr="009940BB" w:rsidRDefault="008C62FC" w:rsidP="00536A9C">
            <w:pPr>
              <w:tabs>
                <w:tab w:val="center" w:pos="297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750" w:type="pct"/>
          </w:tcPr>
          <w:p w14:paraId="4D11C3F2" w14:textId="77777777" w:rsidR="008C62FC" w:rsidRPr="009940BB" w:rsidRDefault="008C62FC" w:rsidP="00536A9C">
            <w:pPr>
              <w:tabs>
                <w:tab w:val="center" w:pos="3652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Explain any “no” answers below</w:t>
            </w:r>
          </w:p>
        </w:tc>
      </w:tr>
      <w:tr w:rsidR="008C62FC" w:rsidRPr="00F3370E" w14:paraId="1F6C66CA" w14:textId="77777777" w:rsidTr="00536A9C">
        <w:trPr>
          <w:trHeight w:val="408"/>
        </w:trPr>
        <w:tc>
          <w:tcPr>
            <w:tcW w:w="650" w:type="pct"/>
          </w:tcPr>
          <w:p w14:paraId="6637DF41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087CA638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31017182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1. Does the staffing pattern correspond to that listed on the approved site sheet?</w:t>
            </w:r>
          </w:p>
        </w:tc>
      </w:tr>
      <w:tr w:rsidR="008C62FC" w:rsidRPr="00F3370E" w14:paraId="677A35D2" w14:textId="77777777" w:rsidTr="00536A9C">
        <w:trPr>
          <w:trHeight w:val="426"/>
        </w:trPr>
        <w:tc>
          <w:tcPr>
            <w:tcW w:w="650" w:type="pct"/>
          </w:tcPr>
          <w:p w14:paraId="1CB00FB4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29572856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0FB32AB6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2. Has the site supervisor attended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training session?</w:t>
            </w:r>
          </w:p>
        </w:tc>
      </w:tr>
      <w:tr w:rsidR="008C62FC" w:rsidRPr="00F3370E" w14:paraId="49B85661" w14:textId="77777777" w:rsidTr="00536A9C">
        <w:trPr>
          <w:trHeight w:val="426"/>
        </w:trPr>
        <w:tc>
          <w:tcPr>
            <w:tcW w:w="650" w:type="pct"/>
          </w:tcPr>
          <w:p w14:paraId="566FB1D9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1606B5A4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1A7305F5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3. Does the site have sufficient food service supervision?</w:t>
            </w:r>
          </w:p>
        </w:tc>
      </w:tr>
      <w:tr w:rsidR="008C62FC" w:rsidRPr="00F3370E" w14:paraId="70196095" w14:textId="77777777" w:rsidTr="00536A9C">
        <w:trPr>
          <w:trHeight w:val="426"/>
        </w:trPr>
        <w:tc>
          <w:tcPr>
            <w:tcW w:w="650" w:type="pct"/>
          </w:tcPr>
          <w:p w14:paraId="3FD6A0EE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27E88E33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1FA3F5CC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4. Are meals counted/checked before signing delivery receipt? (if applicable)</w:t>
            </w:r>
          </w:p>
        </w:tc>
      </w:tr>
      <w:tr w:rsidR="008C62FC" w:rsidRPr="00F3370E" w14:paraId="6867A017" w14:textId="77777777" w:rsidTr="00536A9C">
        <w:trPr>
          <w:trHeight w:val="426"/>
        </w:trPr>
        <w:tc>
          <w:tcPr>
            <w:tcW w:w="650" w:type="pct"/>
          </w:tcPr>
          <w:p w14:paraId="189B2D4A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14253EC9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73E662C2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5. Are accurate meal counts taken at point of service?</w:t>
            </w:r>
          </w:p>
        </w:tc>
      </w:tr>
      <w:tr w:rsidR="008C62FC" w:rsidRPr="00F3370E" w14:paraId="79F144F6" w14:textId="77777777" w:rsidTr="00536A9C">
        <w:trPr>
          <w:trHeight w:val="426"/>
        </w:trPr>
        <w:tc>
          <w:tcPr>
            <w:tcW w:w="650" w:type="pct"/>
          </w:tcPr>
          <w:p w14:paraId="6A7576AF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3756F9BB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1EB752D4" w14:textId="77777777" w:rsidR="008C62FC" w:rsidRPr="00F3370E" w:rsidRDefault="008C62FC" w:rsidP="00536A9C">
            <w:pPr>
              <w:pStyle w:val="Foot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Are records of adult meals being kept?</w:t>
            </w:r>
          </w:p>
        </w:tc>
      </w:tr>
      <w:tr w:rsidR="008C62FC" w:rsidRPr="00F3370E" w14:paraId="67CE76C8" w14:textId="77777777" w:rsidTr="00536A9C">
        <w:trPr>
          <w:trHeight w:val="426"/>
        </w:trPr>
        <w:tc>
          <w:tcPr>
            <w:tcW w:w="650" w:type="pct"/>
          </w:tcPr>
          <w:p w14:paraId="37EF892E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7B6E6E44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56892E9F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Do meals meet approved menu?</w:t>
            </w:r>
          </w:p>
        </w:tc>
      </w:tr>
      <w:tr w:rsidR="008C62FC" w:rsidRPr="00F3370E" w14:paraId="3B00D3C2" w14:textId="77777777" w:rsidTr="00536A9C">
        <w:trPr>
          <w:trHeight w:val="426"/>
        </w:trPr>
        <w:tc>
          <w:tcPr>
            <w:tcW w:w="650" w:type="pct"/>
          </w:tcPr>
          <w:p w14:paraId="76AFBB82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4EB956CC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3743B198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Do meals meet meal pattern requirements?</w:t>
            </w:r>
          </w:p>
        </w:tc>
      </w:tr>
      <w:tr w:rsidR="008C62FC" w:rsidRPr="00F3370E" w14:paraId="46B7676D" w14:textId="77777777" w:rsidTr="00536A9C">
        <w:trPr>
          <w:trHeight w:val="426"/>
        </w:trPr>
        <w:tc>
          <w:tcPr>
            <w:tcW w:w="650" w:type="pct"/>
          </w:tcPr>
          <w:p w14:paraId="29C89484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0EF65A08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1BE8A2BA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Are meals checked for quality?</w:t>
            </w:r>
          </w:p>
        </w:tc>
      </w:tr>
      <w:tr w:rsidR="008C62FC" w:rsidRPr="00F3370E" w14:paraId="7F5510D1" w14:textId="77777777" w:rsidTr="00536A9C">
        <w:trPr>
          <w:trHeight w:val="426"/>
        </w:trPr>
        <w:tc>
          <w:tcPr>
            <w:tcW w:w="650" w:type="pct"/>
          </w:tcPr>
          <w:p w14:paraId="0507A0BC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10AE0180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7E7C3DA0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Is there proper sanitation/storage?</w:t>
            </w:r>
          </w:p>
        </w:tc>
      </w:tr>
      <w:tr w:rsidR="008C62FC" w:rsidRPr="00F3370E" w14:paraId="53A66FE5" w14:textId="77777777" w:rsidTr="00536A9C">
        <w:trPr>
          <w:trHeight w:val="525"/>
        </w:trPr>
        <w:tc>
          <w:tcPr>
            <w:tcW w:w="650" w:type="pct"/>
          </w:tcPr>
          <w:p w14:paraId="7D731F21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447E22E8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360E0A1B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after="54"/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Is the site supervisor following procedures established to make meal order adjustments?</w:t>
            </w:r>
          </w:p>
        </w:tc>
      </w:tr>
      <w:tr w:rsidR="008C62FC" w:rsidRPr="00F3370E" w14:paraId="0E722741" w14:textId="77777777" w:rsidTr="00536A9C">
        <w:trPr>
          <w:trHeight w:val="426"/>
        </w:trPr>
        <w:tc>
          <w:tcPr>
            <w:tcW w:w="650" w:type="pct"/>
          </w:tcPr>
          <w:p w14:paraId="331F85F9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5B637CDE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12BA4192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Are meals served within appropriate time frames?</w:t>
            </w:r>
          </w:p>
        </w:tc>
      </w:tr>
      <w:tr w:rsidR="008C62FC" w:rsidRPr="00F3370E" w14:paraId="23E795FD" w14:textId="77777777" w:rsidTr="00536A9C">
        <w:trPr>
          <w:trHeight w:val="408"/>
        </w:trPr>
        <w:tc>
          <w:tcPr>
            <w:tcW w:w="650" w:type="pct"/>
          </w:tcPr>
          <w:p w14:paraId="4C589858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7DD9367D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110C6767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Does site have a place to serve children meals in case of inclement weather?</w:t>
            </w:r>
          </w:p>
        </w:tc>
      </w:tr>
      <w:tr w:rsidR="008C62FC" w:rsidRPr="00F3370E" w14:paraId="0D712583" w14:textId="77777777" w:rsidTr="00536A9C">
        <w:trPr>
          <w:trHeight w:val="426"/>
        </w:trPr>
        <w:tc>
          <w:tcPr>
            <w:tcW w:w="650" w:type="pct"/>
          </w:tcPr>
          <w:p w14:paraId="0671CDE6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56F4B2DD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047EBEFA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Is each meal served as a unit?</w:t>
            </w:r>
          </w:p>
        </w:tc>
      </w:tr>
      <w:tr w:rsidR="008C62FC" w:rsidRPr="00F3370E" w14:paraId="39322B9C" w14:textId="77777777" w:rsidTr="00536A9C">
        <w:trPr>
          <w:trHeight w:val="426"/>
        </w:trPr>
        <w:tc>
          <w:tcPr>
            <w:tcW w:w="650" w:type="pct"/>
          </w:tcPr>
          <w:p w14:paraId="48B8B7E7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7174044A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0AD56FE4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Is the meal delivery schedule followed? (if applicable)</w:t>
            </w:r>
          </w:p>
        </w:tc>
      </w:tr>
      <w:tr w:rsidR="008C62FC" w:rsidRPr="00F3370E" w14:paraId="2D250156" w14:textId="77777777" w:rsidTr="00536A9C">
        <w:trPr>
          <w:trHeight w:val="435"/>
        </w:trPr>
        <w:tc>
          <w:tcPr>
            <w:tcW w:w="650" w:type="pct"/>
          </w:tcPr>
          <w:p w14:paraId="54BFD8D6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5EEE696D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7B4F52B6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Are there procedures for storing or returning excess meals?</w:t>
            </w:r>
          </w:p>
        </w:tc>
      </w:tr>
      <w:tr w:rsidR="008C62FC" w:rsidRPr="00F3370E" w14:paraId="1E116DCA" w14:textId="77777777" w:rsidTr="00536A9C">
        <w:trPr>
          <w:trHeight w:val="408"/>
        </w:trPr>
        <w:tc>
          <w:tcPr>
            <w:tcW w:w="650" w:type="pct"/>
          </w:tcPr>
          <w:p w14:paraId="7FB10566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45290CFF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52E45EB0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Is there documentation of children's income eligibility? (if applicable)</w:t>
            </w:r>
          </w:p>
        </w:tc>
      </w:tr>
      <w:tr w:rsidR="008C62FC" w:rsidRPr="00F3370E" w14:paraId="05E9E32B" w14:textId="77777777" w:rsidTr="00536A9C">
        <w:trPr>
          <w:trHeight w:val="525"/>
        </w:trPr>
        <w:tc>
          <w:tcPr>
            <w:tcW w:w="650" w:type="pct"/>
          </w:tcPr>
          <w:p w14:paraId="1DADAEC9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2B1704AD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2D1B2868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after="54"/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Is there an “And Justice for All” poster, provided by the sponsor, on display in a prominent place?</w:t>
            </w:r>
          </w:p>
        </w:tc>
      </w:tr>
      <w:tr w:rsidR="008C62FC" w:rsidRPr="00F3370E" w14:paraId="30D2C4D9" w14:textId="77777777" w:rsidTr="00536A9C">
        <w:trPr>
          <w:trHeight w:val="570"/>
        </w:trPr>
        <w:tc>
          <w:tcPr>
            <w:tcW w:w="650" w:type="pct"/>
          </w:tcPr>
          <w:p w14:paraId="78BCA3BD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77E26F8F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44DEC25A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after="54"/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Are meals served to all attending children regardless of the child's race, color, national origin, sex (including gender identity and sexual orientation), age, or disability?</w:t>
            </w:r>
          </w:p>
        </w:tc>
      </w:tr>
      <w:tr w:rsidR="008C62FC" w:rsidRPr="00F3370E" w14:paraId="71F46FFB" w14:textId="77777777" w:rsidTr="00536A9C">
        <w:trPr>
          <w:trHeight w:val="608"/>
        </w:trPr>
        <w:tc>
          <w:tcPr>
            <w:tcW w:w="650" w:type="pct"/>
          </w:tcPr>
          <w:p w14:paraId="20D67D9E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5F9DE67F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47A076A5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after="54"/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. Is informational material concerning the availability and nutritional benefits of the Program available in appropriate translations?</w:t>
            </w:r>
          </w:p>
        </w:tc>
      </w:tr>
      <w:tr w:rsidR="008C62FC" w:rsidRPr="00F3370E" w14:paraId="1D254DE8" w14:textId="77777777" w:rsidTr="00536A9C">
        <w:trPr>
          <w:trHeight w:val="608"/>
        </w:trPr>
        <w:tc>
          <w:tcPr>
            <w:tcW w:w="650" w:type="pct"/>
          </w:tcPr>
          <w:p w14:paraId="4978DA6F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3C609DAE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618DEF61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after="54"/>
              <w:ind w:left="331" w:hanging="3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 Does the site have an integrity plan?  If so, is the integrity plan being followed for meal service?</w:t>
            </w:r>
          </w:p>
        </w:tc>
      </w:tr>
    </w:tbl>
    <w:p w14:paraId="3BE07B82" w14:textId="77777777" w:rsidR="008C62FC" w:rsidRDefault="008C62FC" w:rsidP="008C62FC">
      <w:pPr>
        <w:tabs>
          <w:tab w:val="left" w:pos="-720"/>
        </w:tabs>
        <w:suppressAutoHyphens/>
        <w:spacing w:before="120"/>
        <w:ind w:right="58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25A96" w14:textId="77777777" w:rsidR="008C62FC" w:rsidRDefault="008C62F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B2A85D0" w14:textId="2DEEEC77" w:rsidR="008C62FC" w:rsidRDefault="008C62FC" w:rsidP="008C62FC">
      <w:pPr>
        <w:tabs>
          <w:tab w:val="left" w:pos="-720"/>
        </w:tabs>
        <w:suppressAutoHyphens/>
        <w:spacing w:before="120"/>
        <w:ind w:right="5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Questions for Congregate sites:</w:t>
      </w:r>
    </w:p>
    <w:tbl>
      <w:tblPr>
        <w:tblStyle w:val="TableGrid"/>
        <w:tblW w:w="5095" w:type="pct"/>
        <w:tblLook w:val="00A0" w:firstRow="1" w:lastRow="0" w:firstColumn="1" w:lastColumn="0" w:noHBand="0" w:noVBand="0"/>
      </w:tblPr>
      <w:tblGrid>
        <w:gridCol w:w="1286"/>
        <w:gridCol w:w="1187"/>
        <w:gridCol w:w="7421"/>
      </w:tblGrid>
      <w:tr w:rsidR="008C62FC" w:rsidRPr="00F3370E" w14:paraId="7124D1C4" w14:textId="77777777" w:rsidTr="00536A9C">
        <w:trPr>
          <w:trHeight w:val="426"/>
        </w:trPr>
        <w:tc>
          <w:tcPr>
            <w:tcW w:w="650" w:type="pct"/>
          </w:tcPr>
          <w:p w14:paraId="695C4FCE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600" w:type="pct"/>
          </w:tcPr>
          <w:p w14:paraId="156E8A79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750" w:type="pct"/>
          </w:tcPr>
          <w:p w14:paraId="4CC3085E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Explain any “no” answers below</w:t>
            </w:r>
          </w:p>
        </w:tc>
      </w:tr>
      <w:tr w:rsidR="008C62FC" w:rsidRPr="00F3370E" w14:paraId="50900583" w14:textId="77777777" w:rsidTr="00536A9C">
        <w:trPr>
          <w:trHeight w:val="426"/>
        </w:trPr>
        <w:tc>
          <w:tcPr>
            <w:tcW w:w="650" w:type="pct"/>
          </w:tcPr>
          <w:p w14:paraId="2C904151" w14:textId="77777777" w:rsidR="008C62FC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352696AB" w14:textId="77777777" w:rsidR="008C62FC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246EFA96" w14:textId="77777777" w:rsidR="008C62FC" w:rsidRPr="00536A9C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536A9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36A9C">
              <w:rPr>
                <w:rFonts w:asciiTheme="minorHAnsi" w:hAnsiTheme="minorHAnsi" w:cstheme="minorHAnsi"/>
                <w:sz w:val="22"/>
                <w:szCs w:val="22"/>
              </w:rPr>
              <w:t>. Are all meals served and consumed on site?</w:t>
            </w:r>
          </w:p>
        </w:tc>
      </w:tr>
      <w:tr w:rsidR="008C62FC" w:rsidRPr="00F3370E" w14:paraId="7B5F5178" w14:textId="77777777" w:rsidTr="00536A9C">
        <w:trPr>
          <w:trHeight w:val="426"/>
        </w:trPr>
        <w:tc>
          <w:tcPr>
            <w:tcW w:w="650" w:type="pct"/>
          </w:tcPr>
          <w:p w14:paraId="40305532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19413A81" w14:textId="77777777" w:rsidR="008C62FC" w:rsidRPr="00E260CD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766E2A72" w14:textId="77777777" w:rsidR="008C62FC" w:rsidRPr="00E260CD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C7B6B">
              <w:rPr>
                <w:rFonts w:asciiTheme="minorHAnsi" w:hAnsiTheme="minorHAnsi" w:cstheme="minorHAnsi"/>
                <w:sz w:val="22"/>
                <w:szCs w:val="22"/>
              </w:rPr>
              <w:t>. Are meals served as second meals excessive?</w:t>
            </w:r>
          </w:p>
        </w:tc>
      </w:tr>
      <w:tr w:rsidR="008C62FC" w:rsidRPr="00F3370E" w14:paraId="1A392687" w14:textId="77777777" w:rsidTr="00536A9C">
        <w:trPr>
          <w:trHeight w:val="426"/>
        </w:trPr>
        <w:tc>
          <w:tcPr>
            <w:tcW w:w="650" w:type="pct"/>
          </w:tcPr>
          <w:p w14:paraId="12C564C1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39B6F2D7" w14:textId="77777777" w:rsidR="008C62FC" w:rsidRPr="00E260CD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3A8EFAD2" w14:textId="77777777" w:rsidR="008C62FC" w:rsidRPr="00E260CD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 xml:space="preserve">. Do all children have equal access to services and facilities </w:t>
            </w:r>
            <w:r w:rsidRPr="007C7B6B">
              <w:rPr>
                <w:rFonts w:asciiTheme="minorHAnsi" w:hAnsiTheme="minorHAnsi" w:cstheme="minorHAnsi"/>
                <w:sz w:val="22"/>
                <w:szCs w:val="22"/>
              </w:rPr>
              <w:t>at the site</w:t>
            </w: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 xml:space="preserve"> regardless of the child's race, color, national origin, sex (including gender identity and sexual orientation), age, or disability?</w:t>
            </w:r>
          </w:p>
        </w:tc>
      </w:tr>
    </w:tbl>
    <w:p w14:paraId="1D87D386" w14:textId="77777777" w:rsidR="008C62FC" w:rsidRDefault="008C62FC" w:rsidP="008C62FC">
      <w:pPr>
        <w:tabs>
          <w:tab w:val="left" w:pos="-720"/>
        </w:tabs>
        <w:suppressAutoHyphens/>
        <w:spacing w:before="120"/>
        <w:ind w:right="5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Questions for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Non-congregate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sites:</w:t>
      </w:r>
    </w:p>
    <w:tbl>
      <w:tblPr>
        <w:tblStyle w:val="TableGrid"/>
        <w:tblW w:w="5095" w:type="pct"/>
        <w:tblLook w:val="00A0" w:firstRow="1" w:lastRow="0" w:firstColumn="1" w:lastColumn="0" w:noHBand="0" w:noVBand="0"/>
      </w:tblPr>
      <w:tblGrid>
        <w:gridCol w:w="1286"/>
        <w:gridCol w:w="1187"/>
        <w:gridCol w:w="7421"/>
      </w:tblGrid>
      <w:tr w:rsidR="008C62FC" w:rsidRPr="00F3370E" w14:paraId="17010090" w14:textId="77777777" w:rsidTr="00536A9C">
        <w:trPr>
          <w:trHeight w:val="426"/>
        </w:trPr>
        <w:tc>
          <w:tcPr>
            <w:tcW w:w="650" w:type="pct"/>
          </w:tcPr>
          <w:p w14:paraId="7ECA8448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600" w:type="pct"/>
          </w:tcPr>
          <w:p w14:paraId="3A41BEBC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750" w:type="pct"/>
          </w:tcPr>
          <w:p w14:paraId="073F0073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Explain any “no” answers below</w:t>
            </w:r>
          </w:p>
        </w:tc>
      </w:tr>
      <w:tr w:rsidR="008C62FC" w:rsidRPr="00F3370E" w14:paraId="641D2000" w14:textId="77777777" w:rsidTr="00536A9C">
        <w:trPr>
          <w:trHeight w:val="426"/>
        </w:trPr>
        <w:tc>
          <w:tcPr>
            <w:tcW w:w="650" w:type="pct"/>
          </w:tcPr>
          <w:p w14:paraId="1C7F646A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5E3BF0A7" w14:textId="77777777" w:rsidR="008C62FC" w:rsidRPr="00E260CD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3C8C0EB6" w14:textId="77777777" w:rsidR="008C62FC" w:rsidRPr="00E260CD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C7B6B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Pr="00E260CD">
              <w:rPr>
                <w:rFonts w:asciiTheme="minorHAnsi" w:hAnsiTheme="minorHAnsi" w:cstheme="minorHAnsi"/>
                <w:sz w:val="22"/>
                <w:szCs w:val="22"/>
              </w:rPr>
              <w:t xml:space="preserve">re preparation instructions included (if applicable)?  </w:t>
            </w:r>
          </w:p>
        </w:tc>
      </w:tr>
      <w:tr w:rsidR="008C62FC" w:rsidRPr="00F3370E" w14:paraId="37EC6F9A" w14:textId="77777777" w:rsidTr="00536A9C">
        <w:trPr>
          <w:trHeight w:val="426"/>
        </w:trPr>
        <w:tc>
          <w:tcPr>
            <w:tcW w:w="650" w:type="pct"/>
          </w:tcPr>
          <w:p w14:paraId="4C618F91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55CD9946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4B7DE5F9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home meal-preparation kept to a minimum? </w:t>
            </w:r>
          </w:p>
        </w:tc>
      </w:tr>
      <w:tr w:rsidR="008C62FC" w:rsidRPr="00F3370E" w14:paraId="14CA68BF" w14:textId="77777777" w:rsidTr="00536A9C">
        <w:trPr>
          <w:trHeight w:val="426"/>
        </w:trPr>
        <w:tc>
          <w:tcPr>
            <w:tcW w:w="650" w:type="pct"/>
          </w:tcPr>
          <w:p w14:paraId="0482413D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140D6FEB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628B4B08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27:  Are there procedures in place to prevent over-issuance?</w:t>
            </w:r>
          </w:p>
        </w:tc>
      </w:tr>
      <w:tr w:rsidR="008C62FC" w:rsidRPr="00F3370E" w14:paraId="427B9282" w14:textId="77777777" w:rsidTr="00536A9C">
        <w:trPr>
          <w:trHeight w:val="426"/>
        </w:trPr>
        <w:tc>
          <w:tcPr>
            <w:tcW w:w="650" w:type="pct"/>
          </w:tcPr>
          <w:p w14:paraId="34211E03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75891C86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28182CCE" w14:textId="77777777" w:rsidR="008C62FC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 Is the Non-Discrimination statement included on instructions or menus provided with the meal?</w:t>
            </w:r>
          </w:p>
        </w:tc>
      </w:tr>
      <w:tr w:rsidR="008C62FC" w:rsidRPr="00F3370E" w14:paraId="02A4CAAE" w14:textId="77777777" w:rsidTr="00536A9C">
        <w:trPr>
          <w:trHeight w:val="426"/>
        </w:trPr>
        <w:tc>
          <w:tcPr>
            <w:tcW w:w="650" w:type="pct"/>
          </w:tcPr>
          <w:p w14:paraId="19B05D7F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1DFF8391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6E670E84" w14:textId="77777777" w:rsidR="008C62FC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 If bulk food items are included, do menus show portion sizes for each reimbursable meal?</w:t>
            </w:r>
          </w:p>
        </w:tc>
      </w:tr>
      <w:tr w:rsidR="008C62FC" w:rsidRPr="00F3370E" w14:paraId="02B375F2" w14:textId="77777777" w:rsidTr="00536A9C">
        <w:trPr>
          <w:trHeight w:val="426"/>
        </w:trPr>
        <w:tc>
          <w:tcPr>
            <w:tcW w:w="650" w:type="pct"/>
          </w:tcPr>
          <w:p w14:paraId="070017E8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600" w:type="pct"/>
          </w:tcPr>
          <w:p w14:paraId="29A1D695" w14:textId="77777777" w:rsidR="008C62FC" w:rsidRPr="00F3370E" w:rsidRDefault="008C62FC" w:rsidP="00536A9C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3750" w:type="pct"/>
          </w:tcPr>
          <w:p w14:paraId="40B1DE8C" w14:textId="77777777" w:rsidR="008C62FC" w:rsidRDefault="008C62FC" w:rsidP="00536A9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 Does the number of meals distributed (multi-day issuance) match the site application?</w:t>
            </w:r>
          </w:p>
        </w:tc>
      </w:tr>
    </w:tbl>
    <w:p w14:paraId="266A566E" w14:textId="77777777" w:rsidR="008C62FC" w:rsidRPr="00F3370E" w:rsidRDefault="008C62FC" w:rsidP="008C62FC">
      <w:pPr>
        <w:tabs>
          <w:tab w:val="left" w:pos="-720"/>
        </w:tabs>
        <w:suppressAutoHyphens/>
        <w:spacing w:before="120"/>
        <w:ind w:right="58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b/>
          <w:bCs/>
          <w:sz w:val="22"/>
          <w:szCs w:val="22"/>
        </w:rPr>
        <w:t>Explanation of any “NO” answers: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370E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58827647" w14:textId="77777777" w:rsidR="008C62FC" w:rsidRPr="00F3370E" w:rsidRDefault="008C62FC" w:rsidP="008C62FC">
      <w:pPr>
        <w:tabs>
          <w:tab w:val="left" w:pos="-720"/>
        </w:tabs>
        <w:suppressAutoHyphens/>
        <w:ind w:right="6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</w:t>
      </w:r>
    </w:p>
    <w:p w14:paraId="2000641A" w14:textId="77777777" w:rsidR="008C62FC" w:rsidRPr="00F3370E" w:rsidRDefault="008C62FC" w:rsidP="008C62FC">
      <w:pPr>
        <w:tabs>
          <w:tab w:val="left" w:pos="-720"/>
        </w:tabs>
        <w:suppressAutoHyphens/>
        <w:ind w:right="6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</w:t>
      </w:r>
    </w:p>
    <w:p w14:paraId="4A0CF8E9" w14:textId="77777777" w:rsidR="008C62FC" w:rsidRPr="00F3370E" w:rsidRDefault="008C62FC" w:rsidP="008C62FC">
      <w:pPr>
        <w:tabs>
          <w:tab w:val="left" w:pos="-720"/>
        </w:tabs>
        <w:suppressAutoHyphens/>
        <w:spacing w:after="120"/>
        <w:ind w:right="58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4DCCA05A" w14:textId="77777777" w:rsidR="008C62FC" w:rsidRDefault="008C62FC" w:rsidP="0040437A">
      <w:pPr>
        <w:tabs>
          <w:tab w:val="left" w:pos="-1440"/>
          <w:tab w:val="left" w:pos="-720"/>
          <w:tab w:val="left" w:pos="1411"/>
          <w:tab w:val="left" w:pos="2616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sz w:val="22"/>
          <w:szCs w:val="22"/>
        </w:rPr>
      </w:pPr>
    </w:p>
    <w:p w14:paraId="51C65447" w14:textId="77777777" w:rsidR="008C62FC" w:rsidRDefault="008C62FC" w:rsidP="0040437A">
      <w:pPr>
        <w:tabs>
          <w:tab w:val="left" w:pos="-1440"/>
          <w:tab w:val="left" w:pos="-720"/>
          <w:tab w:val="left" w:pos="1411"/>
          <w:tab w:val="left" w:pos="2616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sz w:val="22"/>
          <w:szCs w:val="22"/>
        </w:rPr>
      </w:pPr>
    </w:p>
    <w:p w14:paraId="4896D014" w14:textId="6EDA1070" w:rsidR="008C62FC" w:rsidRPr="00175EEC" w:rsidRDefault="008C62FC" w:rsidP="0040437A">
      <w:pPr>
        <w:tabs>
          <w:tab w:val="left" w:pos="-1440"/>
          <w:tab w:val="left" w:pos="-720"/>
          <w:tab w:val="left" w:pos="1411"/>
          <w:tab w:val="left" w:pos="2616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If conducting separate 1</w:t>
      </w:r>
      <w:r w:rsidRPr="00175EEC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and 4</w:t>
      </w:r>
      <w:r w:rsidRPr="00175EEC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week reviews, skip to page 6.  If combining reviews, continue to Section </w:t>
      </w:r>
      <w:r w:rsidR="009F5914">
        <w:rPr>
          <w:rFonts w:asciiTheme="minorHAnsi" w:hAnsiTheme="minorHAnsi" w:cstheme="minorHAnsi"/>
          <w:i/>
          <w:iCs/>
          <w:sz w:val="22"/>
          <w:szCs w:val="22"/>
        </w:rPr>
        <w:t>3</w:t>
      </w:r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E09B7F3" w14:textId="112E9278" w:rsidR="008C62FC" w:rsidRDefault="008C62FC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A36DC05" w14:textId="77777777" w:rsidR="008C62FC" w:rsidRDefault="008C62FC">
      <w:pPr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br w:type="page"/>
      </w:r>
    </w:p>
    <w:p w14:paraId="178631B7" w14:textId="13791EB0" w:rsidR="0040437A" w:rsidRPr="00175EEC" w:rsidRDefault="008C62FC" w:rsidP="0040437A">
      <w:pPr>
        <w:tabs>
          <w:tab w:val="left" w:pos="-1440"/>
          <w:tab w:val="left" w:pos="-720"/>
          <w:tab w:val="left" w:pos="1411"/>
          <w:tab w:val="left" w:pos="2616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75EEC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 xml:space="preserve">SECTION </w:t>
      </w:r>
      <w:r w:rsidR="00473AB5">
        <w:rPr>
          <w:rFonts w:asciiTheme="minorHAnsi" w:hAnsiTheme="minorHAnsi" w:cstheme="minorHAnsi"/>
          <w:b/>
          <w:bCs/>
          <w:i/>
          <w:iCs/>
          <w:sz w:val="28"/>
          <w:szCs w:val="28"/>
        </w:rPr>
        <w:t>3</w:t>
      </w:r>
      <w:r w:rsidRPr="00175EE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– Complete for fourth week reviews (or if combining)</w:t>
      </w:r>
    </w:p>
    <w:p w14:paraId="557CFBCD" w14:textId="77777777" w:rsidR="0040437A" w:rsidRPr="00F3370E" w:rsidRDefault="0040437A" w:rsidP="0040437A">
      <w:pPr>
        <w:tabs>
          <w:tab w:val="left" w:pos="-1440"/>
          <w:tab w:val="left" w:pos="-720"/>
          <w:tab w:val="left" w:pos="1411"/>
          <w:tab w:val="left" w:pos="2616"/>
          <w:tab w:val="left" w:pos="4296"/>
          <w:tab w:val="left" w:pos="5573"/>
          <w:tab w:val="left" w:pos="6984"/>
          <w:tab w:val="left" w:pos="8064"/>
        </w:tabs>
        <w:suppressAutoHyphens/>
        <w:ind w:left="8063" w:hanging="8063"/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1Light"/>
        <w:tblW w:w="9900" w:type="dxa"/>
        <w:tblLayout w:type="fixed"/>
        <w:tblLook w:val="00A0" w:firstRow="1" w:lastRow="0" w:firstColumn="1" w:lastColumn="0" w:noHBand="0" w:noVBand="0"/>
      </w:tblPr>
      <w:tblGrid>
        <w:gridCol w:w="3415"/>
        <w:gridCol w:w="1297"/>
        <w:gridCol w:w="1297"/>
        <w:gridCol w:w="1297"/>
        <w:gridCol w:w="1297"/>
        <w:gridCol w:w="1297"/>
      </w:tblGrid>
      <w:tr w:rsidR="00C53F76" w:rsidRPr="00F3370E" w14:paraId="661E7C6D" w14:textId="77777777" w:rsidTr="00DA0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F86CA9F" w14:textId="77777777" w:rsidR="00C53F76" w:rsidRPr="00F3370E" w:rsidRDefault="00C53F76" w:rsidP="00163B7D">
            <w:pPr>
              <w:tabs>
                <w:tab w:val="center" w:pos="123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Day of visit</w:t>
            </w:r>
          </w:p>
        </w:tc>
        <w:tc>
          <w:tcPr>
            <w:tcW w:w="1297" w:type="dxa"/>
          </w:tcPr>
          <w:p w14:paraId="1117FA19" w14:textId="77777777" w:rsidR="00C53F76" w:rsidRPr="00F3370E" w:rsidRDefault="00C53F76" w:rsidP="00163B7D">
            <w:pPr>
              <w:tabs>
                <w:tab w:val="center" w:pos="569"/>
              </w:tabs>
              <w:suppressAutoHyphens/>
              <w:spacing w:before="90" w:after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Breakfast</w:t>
            </w:r>
          </w:p>
        </w:tc>
        <w:tc>
          <w:tcPr>
            <w:tcW w:w="1297" w:type="dxa"/>
          </w:tcPr>
          <w:p w14:paraId="5FE25DBB" w14:textId="77777777" w:rsidR="00C53F76" w:rsidRPr="00F3370E" w:rsidRDefault="00C53F76" w:rsidP="00163B7D">
            <w:pPr>
              <w:tabs>
                <w:tab w:val="center" w:pos="569"/>
              </w:tabs>
              <w:suppressAutoHyphens/>
              <w:spacing w:before="90" w:after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AM Snack</w:t>
            </w:r>
          </w:p>
        </w:tc>
        <w:tc>
          <w:tcPr>
            <w:tcW w:w="1297" w:type="dxa"/>
          </w:tcPr>
          <w:p w14:paraId="0A32C82C" w14:textId="77777777" w:rsidR="00C53F76" w:rsidRPr="00F3370E" w:rsidRDefault="00C53F76" w:rsidP="00163B7D">
            <w:pPr>
              <w:tabs>
                <w:tab w:val="center" w:pos="555"/>
              </w:tabs>
              <w:suppressAutoHyphens/>
              <w:spacing w:before="90" w:after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1297" w:type="dxa"/>
          </w:tcPr>
          <w:p w14:paraId="5935EF6A" w14:textId="77777777" w:rsidR="00C53F76" w:rsidRPr="00F3370E" w:rsidRDefault="00C53F76" w:rsidP="00163B7D">
            <w:pPr>
              <w:tabs>
                <w:tab w:val="center" w:pos="570"/>
              </w:tabs>
              <w:suppressAutoHyphens/>
              <w:spacing w:before="90" w:after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PM Snack</w:t>
            </w:r>
          </w:p>
        </w:tc>
        <w:tc>
          <w:tcPr>
            <w:tcW w:w="1297" w:type="dxa"/>
          </w:tcPr>
          <w:p w14:paraId="052E8E87" w14:textId="77777777" w:rsidR="00C53F76" w:rsidRPr="00F3370E" w:rsidRDefault="00C53F76" w:rsidP="00163B7D">
            <w:pPr>
              <w:tabs>
                <w:tab w:val="center" w:pos="518"/>
              </w:tabs>
              <w:suppressAutoHyphens/>
              <w:spacing w:before="90" w:after="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Supper</w:t>
            </w:r>
          </w:p>
        </w:tc>
      </w:tr>
      <w:tr w:rsidR="00C53F76" w:rsidRPr="00F3370E" w14:paraId="0A3923A0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A9841F5" w14:textId="77777777" w:rsidR="00C53F76" w:rsidRPr="00F3370E" w:rsidRDefault="00263E7A" w:rsidP="00163B7D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# M</w:t>
            </w:r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>eals delivered</w:t>
            </w:r>
            <w:r w:rsidR="00163B7D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(if applicable</w:t>
            </w:r>
            <w:r w:rsidR="001A62CF" w:rsidRPr="00F337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97" w:type="dxa"/>
          </w:tcPr>
          <w:p w14:paraId="7E271E1B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DBAE44D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5D5266E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D30163E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8D1F88D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F76" w:rsidRPr="00F3370E" w14:paraId="3208F5BA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4D1861E7" w14:textId="77777777" w:rsidR="00C53F76" w:rsidRPr="00F3370E" w:rsidRDefault="00263E7A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# M</w:t>
            </w:r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>eals/milk from previous day</w:t>
            </w:r>
          </w:p>
        </w:tc>
        <w:tc>
          <w:tcPr>
            <w:tcW w:w="1297" w:type="dxa"/>
          </w:tcPr>
          <w:p w14:paraId="3B70BE46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F4057B9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2723B50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35A1D24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31CC6F1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F76" w:rsidRPr="00F3370E" w14:paraId="4FE5BBDF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CC7A2E2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Time meals delivered</w:t>
            </w:r>
            <w:r w:rsidR="00163B7D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(if applicable</w:t>
            </w:r>
            <w:r w:rsidR="001A62CF" w:rsidRPr="00F337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97" w:type="dxa"/>
          </w:tcPr>
          <w:p w14:paraId="31C0886D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23E8CA6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4A687FB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3BB938F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E1893AA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F76" w:rsidRPr="00F3370E" w14:paraId="15E82EA7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3B652F0E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Time meals served</w:t>
            </w:r>
          </w:p>
        </w:tc>
        <w:tc>
          <w:tcPr>
            <w:tcW w:w="1297" w:type="dxa"/>
          </w:tcPr>
          <w:p w14:paraId="33CB0C25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F9DBC0A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14381E2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5DA8210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ABC53D0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F76" w:rsidRPr="00F3370E" w14:paraId="0876DB23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7527937" w14:textId="77777777" w:rsidR="00C53F76" w:rsidRPr="00F3370E" w:rsidRDefault="00263E7A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# F</w:t>
            </w:r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>irst meals served to children</w:t>
            </w:r>
          </w:p>
        </w:tc>
        <w:tc>
          <w:tcPr>
            <w:tcW w:w="1297" w:type="dxa"/>
          </w:tcPr>
          <w:p w14:paraId="0200DD78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63CF7B1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BF73CDD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6E6A28E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8F70B3D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F76" w:rsidRPr="00F3370E" w14:paraId="3C189D2A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2C17520" w14:textId="0B9BABD5" w:rsidR="00C53F76" w:rsidRPr="00F3370E" w:rsidRDefault="00263E7A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# S</w:t>
            </w:r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>econd meals served to children</w:t>
            </w:r>
            <w:r w:rsidR="00DA0B9D">
              <w:rPr>
                <w:rFonts w:asciiTheme="minorHAnsi" w:hAnsiTheme="minorHAnsi" w:cstheme="minorHAnsi"/>
                <w:sz w:val="22"/>
                <w:szCs w:val="22"/>
              </w:rPr>
              <w:t xml:space="preserve"> (if applicable)</w:t>
            </w:r>
          </w:p>
        </w:tc>
        <w:tc>
          <w:tcPr>
            <w:tcW w:w="1297" w:type="dxa"/>
          </w:tcPr>
          <w:p w14:paraId="62B73B4B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A6A90F4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54798E9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6C20C4B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D5E776E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BAB" w:rsidRPr="00F3370E" w14:paraId="3288633D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052547BA" w14:textId="73971808" w:rsidR="00B84BAB" w:rsidRPr="00F3370E" w:rsidRDefault="00B84BA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# Meals served via non-congregate service (if applicable)</w:t>
            </w:r>
          </w:p>
        </w:tc>
        <w:tc>
          <w:tcPr>
            <w:tcW w:w="1297" w:type="dxa"/>
          </w:tcPr>
          <w:p w14:paraId="023D5223" w14:textId="77777777" w:rsidR="00B84BAB" w:rsidRPr="00F3370E" w:rsidRDefault="00B84BA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0584B899" w14:textId="77777777" w:rsidR="00B84BAB" w:rsidRPr="00F3370E" w:rsidRDefault="00B84BA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FAA7BAF" w14:textId="77777777" w:rsidR="00B84BAB" w:rsidRPr="00F3370E" w:rsidRDefault="00B84BA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A57B896" w14:textId="77777777" w:rsidR="00B84BAB" w:rsidRPr="00F3370E" w:rsidRDefault="00B84BA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251431B" w14:textId="77777777" w:rsidR="00B84BAB" w:rsidRPr="00F3370E" w:rsidRDefault="00B84BA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F76" w:rsidRPr="00F3370E" w14:paraId="793DC588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175224CF" w14:textId="2F2B6951" w:rsidR="00C53F76" w:rsidRPr="00F3370E" w:rsidRDefault="00263E7A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# M</w:t>
            </w:r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>eals served to Program adults</w:t>
            </w:r>
            <w:r w:rsidR="00DA0B9D">
              <w:rPr>
                <w:rFonts w:asciiTheme="minorHAnsi" w:hAnsiTheme="minorHAnsi" w:cstheme="minorHAnsi"/>
                <w:sz w:val="22"/>
                <w:szCs w:val="22"/>
              </w:rPr>
              <w:t xml:space="preserve"> (if applicable)</w:t>
            </w:r>
          </w:p>
        </w:tc>
        <w:tc>
          <w:tcPr>
            <w:tcW w:w="1297" w:type="dxa"/>
          </w:tcPr>
          <w:p w14:paraId="455AD6CA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8EEE90F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06FD0F3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CAFAE5B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AC095C0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F76" w:rsidRPr="00F3370E" w14:paraId="4DD28A0C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51CFE9FE" w14:textId="77777777" w:rsidR="00C53F76" w:rsidRPr="00F3370E" w:rsidRDefault="00263E7A" w:rsidP="00C53F76">
            <w:pPr>
              <w:tabs>
                <w:tab w:val="left" w:pos="-1440"/>
                <w:tab w:val="left" w:pos="-720"/>
              </w:tabs>
              <w:suppressAutoHyphens/>
              <w:spacing w:before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# M</w:t>
            </w:r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>eals served to</w:t>
            </w:r>
          </w:p>
          <w:p w14:paraId="30508B38" w14:textId="3EFC2D45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non-Program adults</w:t>
            </w:r>
            <w:r w:rsidR="00DA0B9D">
              <w:rPr>
                <w:rFonts w:asciiTheme="minorHAnsi" w:hAnsiTheme="minorHAnsi" w:cstheme="minorHAnsi"/>
                <w:sz w:val="22"/>
                <w:szCs w:val="22"/>
              </w:rPr>
              <w:t xml:space="preserve"> (if applicable)</w:t>
            </w:r>
          </w:p>
        </w:tc>
        <w:tc>
          <w:tcPr>
            <w:tcW w:w="1297" w:type="dxa"/>
          </w:tcPr>
          <w:p w14:paraId="1CF9A3EF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3012D155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5CF5649F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D22112F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EFA27B8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20B" w:rsidRPr="00F3370E" w14:paraId="3A60AFC2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2106BDC9" w14:textId="1E3E9F9A" w:rsidR="00C1520B" w:rsidRPr="00F3370E" w:rsidRDefault="00BD64D4" w:rsidP="00C53F76">
            <w:pPr>
              <w:tabs>
                <w:tab w:val="left" w:pos="-1440"/>
                <w:tab w:val="left" w:pos="-720"/>
              </w:tabs>
              <w:suppressAutoHyphens/>
              <w:spacing w:before="9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# </w:t>
            </w:r>
            <w:r w:rsidR="00C1520B" w:rsidRPr="00F3370E">
              <w:rPr>
                <w:rFonts w:asciiTheme="minorHAnsi" w:hAnsiTheme="minorHAnsi" w:cstheme="minorHAnsi"/>
                <w:sz w:val="22"/>
                <w:szCs w:val="22"/>
              </w:rPr>
              <w:t>Discarded meals (dropped, spoiled, incomplete meal, etc.)</w:t>
            </w:r>
          </w:p>
        </w:tc>
        <w:tc>
          <w:tcPr>
            <w:tcW w:w="1297" w:type="dxa"/>
          </w:tcPr>
          <w:p w14:paraId="1AAB902E" w14:textId="77777777" w:rsidR="00C1520B" w:rsidRPr="00F3370E" w:rsidRDefault="00C1520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42C6E51D" w14:textId="77777777" w:rsidR="00C1520B" w:rsidRPr="00F3370E" w:rsidRDefault="00C1520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3507069" w14:textId="77777777" w:rsidR="00C1520B" w:rsidRPr="00F3370E" w:rsidRDefault="00C1520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1FF5550C" w14:textId="77777777" w:rsidR="00C1520B" w:rsidRPr="00F3370E" w:rsidRDefault="00C1520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21CC6C3A" w14:textId="77777777" w:rsidR="00C1520B" w:rsidRPr="00F3370E" w:rsidRDefault="00C1520B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F76" w:rsidRPr="00F3370E" w14:paraId="1E696687" w14:textId="77777777" w:rsidTr="00DA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</w:tcPr>
          <w:p w14:paraId="2A437248" w14:textId="77777777" w:rsidR="00831776" w:rsidRPr="00F3370E" w:rsidRDefault="00263E7A" w:rsidP="00831776">
            <w:pPr>
              <w:tabs>
                <w:tab w:val="left" w:pos="-1440"/>
                <w:tab w:val="left" w:pos="-720"/>
              </w:tabs>
              <w:suppressAutoHyphens/>
              <w:spacing w:before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# </w:t>
            </w:r>
            <w:proofErr w:type="gramStart"/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>eals</w:t>
            </w:r>
            <w:proofErr w:type="gramEnd"/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leftover</w:t>
            </w:r>
          </w:p>
        </w:tc>
        <w:tc>
          <w:tcPr>
            <w:tcW w:w="1297" w:type="dxa"/>
          </w:tcPr>
          <w:p w14:paraId="7883EE99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865577E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2DA7CF9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72F95490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14:paraId="622E1F08" w14:textId="77777777" w:rsidR="00C53F76" w:rsidRPr="00F3370E" w:rsidRDefault="00C53F76" w:rsidP="00C53F76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B5D431" w14:textId="77777777" w:rsidR="008C62FC" w:rsidRDefault="008C62FC" w:rsidP="008C62FC">
      <w:pPr>
        <w:rPr>
          <w:rFonts w:asciiTheme="minorHAnsi" w:hAnsiTheme="minorHAnsi" w:cstheme="minorHAnsi"/>
          <w:sz w:val="22"/>
          <w:szCs w:val="22"/>
        </w:rPr>
      </w:pPr>
    </w:p>
    <w:p w14:paraId="09BAA0F5" w14:textId="77777777" w:rsidR="008C62FC" w:rsidRDefault="008C62FC" w:rsidP="008C62FC">
      <w:pPr>
        <w:rPr>
          <w:rFonts w:asciiTheme="minorHAnsi" w:hAnsiTheme="minorHAnsi" w:cstheme="minorHAnsi"/>
          <w:sz w:val="22"/>
          <w:szCs w:val="22"/>
        </w:rPr>
      </w:pPr>
    </w:p>
    <w:p w14:paraId="4F735016" w14:textId="77777777" w:rsidR="008C62FC" w:rsidRPr="00F3370E" w:rsidRDefault="008C62FC" w:rsidP="008C62F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25" w:type="dxa"/>
        <w:tblLayout w:type="fixed"/>
        <w:tblLook w:val="00A0" w:firstRow="1" w:lastRow="0" w:firstColumn="1" w:lastColumn="0" w:noHBand="0" w:noVBand="0"/>
      </w:tblPr>
      <w:tblGrid>
        <w:gridCol w:w="5177"/>
        <w:gridCol w:w="4448"/>
      </w:tblGrid>
      <w:tr w:rsidR="008C62FC" w:rsidRPr="00F3370E" w14:paraId="26F51F2A" w14:textId="77777777" w:rsidTr="00EE1E03">
        <w:tc>
          <w:tcPr>
            <w:tcW w:w="5177" w:type="dxa"/>
          </w:tcPr>
          <w:p w14:paraId="2F9A4719" w14:textId="77777777" w:rsidR="008C62FC" w:rsidRPr="009940BB" w:rsidRDefault="008C62FC" w:rsidP="00EE1E03">
            <w:pPr>
              <w:tabs>
                <w:tab w:val="center" w:pos="2689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Major Violations</w:t>
            </w:r>
          </w:p>
        </w:tc>
        <w:tc>
          <w:tcPr>
            <w:tcW w:w="4448" w:type="dxa"/>
          </w:tcPr>
          <w:p w14:paraId="4CA6681E" w14:textId="77777777" w:rsidR="008C62FC" w:rsidRPr="009940BB" w:rsidRDefault="008C62FC" w:rsidP="00EE1E03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Explanation</w:t>
            </w:r>
          </w:p>
        </w:tc>
      </w:tr>
      <w:tr w:rsidR="008C62FC" w:rsidRPr="00F3370E" w14:paraId="2D0EF309" w14:textId="77777777" w:rsidTr="00EE1E03">
        <w:tc>
          <w:tcPr>
            <w:tcW w:w="5177" w:type="dxa"/>
          </w:tcPr>
          <w:p w14:paraId="24B9670D" w14:textId="77777777" w:rsidR="008C62FC" w:rsidRPr="00536A9C" w:rsidRDefault="008C62FC" w:rsidP="00EE1E03">
            <w:pPr>
              <w:pStyle w:val="ListParagraph"/>
              <w:numPr>
                <w:ilvl w:val="0"/>
                <w:numId w:val="9"/>
              </w:numPr>
              <w:tabs>
                <w:tab w:val="center" w:pos="2689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536A9C">
              <w:rPr>
                <w:rFonts w:asciiTheme="minorHAnsi" w:hAnsiTheme="minorHAnsi" w:cstheme="minorHAnsi"/>
                <w:sz w:val="22"/>
                <w:szCs w:val="22"/>
              </w:rPr>
              <w:t>Adult meals included in count of meals served to children</w:t>
            </w:r>
          </w:p>
        </w:tc>
        <w:tc>
          <w:tcPr>
            <w:tcW w:w="4448" w:type="dxa"/>
          </w:tcPr>
          <w:p w14:paraId="77B31A90" w14:textId="77777777" w:rsidR="008C62FC" w:rsidRPr="00536A9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adult meals:</w:t>
            </w:r>
          </w:p>
        </w:tc>
      </w:tr>
      <w:tr w:rsidR="008C62FC" w:rsidRPr="00F3370E" w14:paraId="1820715A" w14:textId="77777777" w:rsidTr="00EE1E03">
        <w:tc>
          <w:tcPr>
            <w:tcW w:w="5177" w:type="dxa"/>
          </w:tcPr>
          <w:p w14:paraId="318E6953" w14:textId="77777777" w:rsidR="008C62FC" w:rsidRPr="00536A9C" w:rsidRDefault="008C62FC" w:rsidP="00EE1E03">
            <w:pPr>
              <w:pStyle w:val="ListParagraph"/>
              <w:numPr>
                <w:ilvl w:val="0"/>
                <w:numId w:val="9"/>
              </w:numPr>
              <w:tabs>
                <w:tab w:val="center" w:pos="2689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Offsite consumption, if approved for congregate meal service (does not include fruits, vegetables and grains if allowed by State Agency and sponsor – can take one item)</w:t>
            </w:r>
          </w:p>
        </w:tc>
        <w:tc>
          <w:tcPr>
            <w:tcW w:w="4448" w:type="dxa"/>
          </w:tcPr>
          <w:p w14:paraId="3F6B72D0" w14:textId="77777777" w:rsidR="008C62FC" w:rsidRPr="00536A9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meals taken offsite:</w:t>
            </w:r>
          </w:p>
        </w:tc>
      </w:tr>
      <w:tr w:rsidR="008C62FC" w:rsidRPr="00F3370E" w14:paraId="217D05E3" w14:textId="77777777" w:rsidTr="00EE1E03">
        <w:tc>
          <w:tcPr>
            <w:tcW w:w="5177" w:type="dxa"/>
          </w:tcPr>
          <w:p w14:paraId="2FA950BB" w14:textId="77777777" w:rsidR="008C62FC" w:rsidRPr="00536A9C" w:rsidRDefault="008C62FC" w:rsidP="00EE1E03">
            <w:pPr>
              <w:pStyle w:val="ListParagraph"/>
              <w:numPr>
                <w:ilvl w:val="0"/>
                <w:numId w:val="9"/>
              </w:numPr>
              <w:tabs>
                <w:tab w:val="center" w:pos="2689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More than one meal served at one time to children</w:t>
            </w:r>
          </w:p>
        </w:tc>
        <w:tc>
          <w:tcPr>
            <w:tcW w:w="4448" w:type="dxa"/>
          </w:tcPr>
          <w:p w14:paraId="0D8AD0E8" w14:textId="77777777" w:rsidR="008C62FC" w:rsidRPr="00536A9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2FC" w:rsidRPr="00F3370E" w14:paraId="2911A9DC" w14:textId="77777777" w:rsidTr="00EE1E03">
        <w:tc>
          <w:tcPr>
            <w:tcW w:w="5177" w:type="dxa"/>
          </w:tcPr>
          <w:p w14:paraId="54579261" w14:textId="77777777" w:rsidR="008C62FC" w:rsidRDefault="008C62FC" w:rsidP="00EE1E03">
            <w:pPr>
              <w:pStyle w:val="ListParagraph"/>
              <w:numPr>
                <w:ilvl w:val="0"/>
                <w:numId w:val="9"/>
              </w:numPr>
              <w:tabs>
                <w:tab w:val="center" w:pos="2689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Meal pattern not met (specify):</w:t>
            </w:r>
          </w:p>
          <w:p w14:paraId="3E9786EE" w14:textId="77777777" w:rsidR="008C62FC" w:rsidRPr="00536A9C" w:rsidRDefault="008C62FC" w:rsidP="00EE1E03">
            <w:pPr>
              <w:tabs>
                <w:tab w:val="center" w:pos="2689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48" w:type="dxa"/>
          </w:tcPr>
          <w:p w14:paraId="56201D52" w14:textId="77777777" w:rsidR="008C62FC" w:rsidRPr="00536A9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2FC" w:rsidRPr="00F3370E" w14:paraId="4B97E47C" w14:textId="77777777" w:rsidTr="00EE1E03">
        <w:tc>
          <w:tcPr>
            <w:tcW w:w="5177" w:type="dxa"/>
          </w:tcPr>
          <w:p w14:paraId="25AE12F2" w14:textId="77777777" w:rsidR="008C62FC" w:rsidRPr="00536A9C" w:rsidRDefault="008C62FC" w:rsidP="00EE1E03">
            <w:pPr>
              <w:pStyle w:val="ListParagraph"/>
              <w:numPr>
                <w:ilvl w:val="0"/>
                <w:numId w:val="9"/>
              </w:numPr>
              <w:tabs>
                <w:tab w:val="center" w:pos="2689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Meals not served as a unit</w:t>
            </w:r>
          </w:p>
        </w:tc>
        <w:tc>
          <w:tcPr>
            <w:tcW w:w="4448" w:type="dxa"/>
          </w:tcPr>
          <w:p w14:paraId="2219A655" w14:textId="77777777" w:rsidR="008C62F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ECB3E" w14:textId="77777777" w:rsidR="008C62FC" w:rsidRPr="00536A9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2FC" w:rsidRPr="00F3370E" w14:paraId="295BF729" w14:textId="77777777" w:rsidTr="00EE1E03">
        <w:tc>
          <w:tcPr>
            <w:tcW w:w="5177" w:type="dxa"/>
          </w:tcPr>
          <w:p w14:paraId="1D255685" w14:textId="77777777" w:rsidR="008C62FC" w:rsidRPr="00536A9C" w:rsidRDefault="008C62FC" w:rsidP="00EE1E03">
            <w:pPr>
              <w:pStyle w:val="ListParagraph"/>
              <w:numPr>
                <w:ilvl w:val="0"/>
                <w:numId w:val="9"/>
              </w:numPr>
              <w:tabs>
                <w:tab w:val="center" w:pos="2689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Meal service times not met</w:t>
            </w:r>
          </w:p>
        </w:tc>
        <w:tc>
          <w:tcPr>
            <w:tcW w:w="4448" w:type="dxa"/>
          </w:tcPr>
          <w:p w14:paraId="3C74EE41" w14:textId="77777777" w:rsidR="008C62F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Actual meal service time:</w:t>
            </w:r>
          </w:p>
          <w:p w14:paraId="6CE50775" w14:textId="77777777" w:rsidR="008C62FC" w:rsidRPr="00536A9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2FC" w:rsidRPr="00F3370E" w14:paraId="62C65149" w14:textId="77777777" w:rsidTr="00EE1E03">
        <w:tc>
          <w:tcPr>
            <w:tcW w:w="5177" w:type="dxa"/>
          </w:tcPr>
          <w:p w14:paraId="4825A9D9" w14:textId="77777777" w:rsidR="008C62FC" w:rsidRPr="00536A9C" w:rsidRDefault="008C62FC" w:rsidP="00EE1E03">
            <w:pPr>
              <w:pStyle w:val="ListParagraph"/>
              <w:numPr>
                <w:ilvl w:val="0"/>
                <w:numId w:val="9"/>
              </w:numPr>
              <w:tabs>
                <w:tab w:val="center" w:pos="2689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  <w:r w:rsidRPr="00916EA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Integrity Plan not followed</w:t>
            </w:r>
          </w:p>
        </w:tc>
        <w:tc>
          <w:tcPr>
            <w:tcW w:w="4448" w:type="dxa"/>
          </w:tcPr>
          <w:p w14:paraId="67F1CE62" w14:textId="77777777" w:rsidR="008C62F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77CAA" w14:textId="77777777" w:rsidR="008C62FC" w:rsidRPr="00536A9C" w:rsidRDefault="008C62FC" w:rsidP="00EE1E03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62FC" w:rsidRPr="00F3370E" w14:paraId="2875BA4D" w14:textId="77777777" w:rsidTr="00EE1E03">
        <w:tc>
          <w:tcPr>
            <w:tcW w:w="5177" w:type="dxa"/>
          </w:tcPr>
          <w:p w14:paraId="6D293AF4" w14:textId="77777777" w:rsidR="008C62FC" w:rsidRPr="00536A9C" w:rsidRDefault="008C62FC" w:rsidP="00EE1E03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16EA3">
              <w:rPr>
                <w:rFonts w:asciiTheme="minorHAnsi" w:hAnsiTheme="minorHAnsi" w:cstheme="minorHAnsi"/>
                <w:sz w:val="22"/>
                <w:szCs w:val="22"/>
              </w:rPr>
              <w:t>Other program violations (specify):</w:t>
            </w:r>
          </w:p>
          <w:p w14:paraId="61C78FE2" w14:textId="77777777" w:rsidR="008C62FC" w:rsidRPr="00536A9C" w:rsidRDefault="008C62FC" w:rsidP="00EE1E03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FE7CB03" w14:textId="77777777" w:rsidR="008C62FC" w:rsidRPr="00916EA3" w:rsidRDefault="008C62FC" w:rsidP="00EE1E03">
            <w:pPr>
              <w:tabs>
                <w:tab w:val="left" w:pos="-720"/>
              </w:tabs>
              <w:suppressAutoHyphens/>
              <w:ind w:left="240" w:hanging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48" w:type="dxa"/>
          </w:tcPr>
          <w:p w14:paraId="3A63F9DF" w14:textId="77777777" w:rsidR="008C62FC" w:rsidRPr="00F3370E" w:rsidRDefault="008C62FC" w:rsidP="00EE1E03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78F117" w14:textId="77777777" w:rsidR="008C62FC" w:rsidRDefault="008C62FC" w:rsidP="008C62FC">
      <w:pPr>
        <w:tabs>
          <w:tab w:val="left" w:pos="-720"/>
        </w:tabs>
        <w:suppressAutoHyphens/>
        <w:spacing w:before="90"/>
        <w:rPr>
          <w:rFonts w:asciiTheme="minorHAnsi" w:hAnsiTheme="minorHAnsi" w:cstheme="minorHAnsi"/>
          <w:sz w:val="22"/>
          <w:szCs w:val="22"/>
        </w:rPr>
      </w:pPr>
    </w:p>
    <w:p w14:paraId="05C5E663" w14:textId="77777777" w:rsidR="008C62FC" w:rsidRPr="00F3370E" w:rsidRDefault="008C62FC" w:rsidP="008C62FC">
      <w:pPr>
        <w:tabs>
          <w:tab w:val="left" w:pos="-720"/>
        </w:tabs>
        <w:suppressAutoHyphens/>
        <w:spacing w:before="9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CHECK IF THE FOLLOWING APPLY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370E">
        <w:rPr>
          <w:rFonts w:asciiTheme="minorHAnsi" w:hAnsiTheme="minorHAnsi" w:cstheme="minorHAnsi"/>
          <w:sz w:val="22"/>
          <w:szCs w:val="22"/>
        </w:rPr>
        <w:t>(Explain any checked items)</w:t>
      </w:r>
    </w:p>
    <w:p w14:paraId="14240E14" w14:textId="77777777" w:rsidR="008C62FC" w:rsidRPr="00F3370E" w:rsidRDefault="008C62FC" w:rsidP="008C62FC">
      <w:pPr>
        <w:pStyle w:val="ListParagraph"/>
        <w:numPr>
          <w:ilvl w:val="0"/>
          <w:numId w:val="8"/>
        </w:numPr>
        <w:tabs>
          <w:tab w:val="right" w:pos="3532"/>
        </w:tabs>
        <w:suppressAutoHyphens/>
        <w:spacing w:before="90"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No records</w:t>
      </w:r>
      <w:r w:rsidRPr="00F3370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63CCBE3" w14:textId="77777777" w:rsidR="008C62FC" w:rsidRPr="00F3370E" w:rsidRDefault="008C62FC" w:rsidP="008C62FC">
      <w:pPr>
        <w:pStyle w:val="ListParagraph"/>
        <w:numPr>
          <w:ilvl w:val="0"/>
          <w:numId w:val="8"/>
        </w:numPr>
        <w:tabs>
          <w:tab w:val="right" w:pos="3532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Incomplete records</w:t>
      </w:r>
    </w:p>
    <w:p w14:paraId="2566AD44" w14:textId="77777777" w:rsidR="008C62FC" w:rsidRPr="00F3370E" w:rsidRDefault="008C62FC" w:rsidP="008C62FC">
      <w:pPr>
        <w:pStyle w:val="ListParagraph"/>
        <w:numPr>
          <w:ilvl w:val="0"/>
          <w:numId w:val="8"/>
        </w:numPr>
        <w:tabs>
          <w:tab w:val="right" w:pos="3532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Poor sanitation</w:t>
      </w:r>
    </w:p>
    <w:p w14:paraId="6F11CF75" w14:textId="77777777" w:rsidR="008C62FC" w:rsidRPr="00F3370E" w:rsidRDefault="008C62FC" w:rsidP="008C62FC">
      <w:pPr>
        <w:pStyle w:val="ListParagraph"/>
        <w:numPr>
          <w:ilvl w:val="0"/>
          <w:numId w:val="8"/>
        </w:numPr>
        <w:tabs>
          <w:tab w:val="right" w:pos="3532"/>
        </w:tabs>
        <w:suppressAutoHyphens/>
        <w:rPr>
          <w:rFonts w:asciiTheme="minorHAnsi" w:hAnsiTheme="minorHAnsi" w:cstheme="minorHAnsi"/>
          <w:sz w:val="22"/>
          <w:szCs w:val="22"/>
          <w:u w:val="single"/>
        </w:rPr>
      </w:pPr>
      <w:r w:rsidRPr="00F3370E">
        <w:rPr>
          <w:rFonts w:asciiTheme="minorHAnsi" w:hAnsiTheme="minorHAnsi" w:cstheme="minorHAnsi"/>
          <w:sz w:val="22"/>
          <w:szCs w:val="22"/>
        </w:rPr>
        <w:t>Other</w:t>
      </w:r>
    </w:p>
    <w:p w14:paraId="1950BFD4" w14:textId="77777777" w:rsidR="008C62FC" w:rsidRPr="00F3370E" w:rsidRDefault="008C62FC" w:rsidP="008C62FC">
      <w:pPr>
        <w:rPr>
          <w:rFonts w:asciiTheme="minorHAnsi" w:hAnsiTheme="minorHAnsi" w:cstheme="minorHAnsi"/>
          <w:sz w:val="22"/>
          <w:szCs w:val="22"/>
        </w:rPr>
      </w:pPr>
    </w:p>
    <w:p w14:paraId="49DBF976" w14:textId="77777777" w:rsidR="008C62FC" w:rsidRPr="00F3370E" w:rsidRDefault="008C62FC" w:rsidP="008C62FC">
      <w:pPr>
        <w:tabs>
          <w:tab w:val="left" w:pos="-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Explanation: ____________________________________________________________________________________</w:t>
      </w:r>
    </w:p>
    <w:p w14:paraId="16FE0EB8" w14:textId="77777777" w:rsidR="008C62FC" w:rsidRDefault="008C62FC" w:rsidP="008C62FC">
      <w:pPr>
        <w:tabs>
          <w:tab w:val="left" w:pos="-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F3370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</w:t>
      </w:r>
    </w:p>
    <w:p w14:paraId="2B875D12" w14:textId="77777777" w:rsidR="008C62FC" w:rsidRPr="00F3370E" w:rsidRDefault="008C62FC" w:rsidP="008C62FC">
      <w:pPr>
        <w:tabs>
          <w:tab w:val="left" w:pos="-1440"/>
          <w:tab w:val="left" w:pos="-720"/>
          <w:tab w:val="left" w:pos="1411"/>
          <w:tab w:val="left" w:pos="2616"/>
          <w:tab w:val="left" w:pos="4296"/>
          <w:tab w:val="left" w:pos="5573"/>
          <w:tab w:val="left" w:pos="6984"/>
          <w:tab w:val="left" w:pos="8064"/>
        </w:tabs>
        <w:suppressAutoHyphens/>
        <w:ind w:left="8062" w:hanging="8062"/>
        <w:rPr>
          <w:rFonts w:asciiTheme="minorHAnsi" w:hAnsiTheme="minorHAnsi" w:cstheme="minorHAnsi"/>
          <w:sz w:val="22"/>
          <w:szCs w:val="22"/>
        </w:rPr>
      </w:pPr>
    </w:p>
    <w:p w14:paraId="4C8EFCBE" w14:textId="77777777" w:rsidR="00C53F76" w:rsidRPr="00F3370E" w:rsidRDefault="00C53F76">
      <w:pPr>
        <w:rPr>
          <w:rFonts w:asciiTheme="minorHAnsi" w:hAnsiTheme="minorHAnsi" w:cstheme="minorHAnsi"/>
          <w:sz w:val="22"/>
          <w:szCs w:val="22"/>
        </w:rPr>
      </w:pPr>
    </w:p>
    <w:p w14:paraId="0F58F8FF" w14:textId="77777777" w:rsidR="00E260CD" w:rsidRDefault="00E260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9990" w:type="dxa"/>
        <w:tblLayout w:type="fixed"/>
        <w:tblLook w:val="00A0" w:firstRow="1" w:lastRow="0" w:firstColumn="1" w:lastColumn="0" w:noHBand="0" w:noVBand="0"/>
      </w:tblPr>
      <w:tblGrid>
        <w:gridCol w:w="9990"/>
      </w:tblGrid>
      <w:tr w:rsidR="00C53F76" w:rsidRPr="00F3370E" w14:paraId="3B76BBDB" w14:textId="77777777" w:rsidTr="005B2D96">
        <w:trPr>
          <w:trHeight w:val="6435"/>
        </w:trPr>
        <w:tc>
          <w:tcPr>
            <w:tcW w:w="9990" w:type="dxa"/>
          </w:tcPr>
          <w:p w14:paraId="5F68417D" w14:textId="06E28644" w:rsidR="00473AB5" w:rsidRPr="00175EEC" w:rsidRDefault="00473AB5" w:rsidP="00AB2EAE">
            <w:pPr>
              <w:tabs>
                <w:tab w:val="right" w:pos="9062"/>
              </w:tabs>
              <w:suppressAutoHyphens/>
              <w:spacing w:before="90"/>
              <w:rPr>
                <w:rFonts w:asciiTheme="minorHAnsi" w:hAnsiTheme="minorHAnsi" w:cstheme="minorHAnsi"/>
                <w:b/>
                <w:i/>
                <w:iCs/>
                <w:sz w:val="32"/>
                <w:szCs w:val="32"/>
              </w:rPr>
            </w:pPr>
            <w:r w:rsidRPr="00175EEC">
              <w:rPr>
                <w:rFonts w:asciiTheme="minorHAnsi" w:hAnsiTheme="minorHAnsi" w:cstheme="minorHAnsi"/>
                <w:b/>
                <w:i/>
                <w:iCs/>
                <w:sz w:val="32"/>
                <w:szCs w:val="32"/>
              </w:rPr>
              <w:lastRenderedPageBreak/>
              <w:t>SECTION 4 – Summary and Signatures (complete for all reviews)</w:t>
            </w:r>
          </w:p>
          <w:p w14:paraId="769B6A0C" w14:textId="2840F79E" w:rsidR="006C22B7" w:rsidRPr="00F3370E" w:rsidRDefault="006C22B7" w:rsidP="00AB2EAE">
            <w:pPr>
              <w:tabs>
                <w:tab w:val="right" w:pos="9062"/>
              </w:tabs>
              <w:suppressAutoHyphens/>
              <w:spacing w:before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b/>
                <w:sz w:val="22"/>
                <w:szCs w:val="22"/>
              </w:rPr>
              <w:t>Summary of Monitoring Review, Findings</w:t>
            </w:r>
            <w:r w:rsidR="00663A7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F337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Recommended Corrective Action:</w:t>
            </w:r>
          </w:p>
          <w:p w14:paraId="43404B91" w14:textId="77777777" w:rsidR="00397220" w:rsidRPr="00F3370E" w:rsidRDefault="007A72BC" w:rsidP="00397220">
            <w:pPr>
              <w:pStyle w:val="ListParagraph"/>
              <w:numPr>
                <w:ilvl w:val="0"/>
                <w:numId w:val="1"/>
              </w:numPr>
              <w:tabs>
                <w:tab w:val="right" w:pos="9062"/>
              </w:tabs>
              <w:suppressAutoHyphens/>
              <w:spacing w:before="9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Was there any corrective action in the previous review that needs to be followed up/documented with this review?</w:t>
            </w:r>
            <w:r w:rsidR="0043093F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If yes, please explain:</w:t>
            </w:r>
          </w:p>
          <w:p w14:paraId="149FC13C" w14:textId="77777777" w:rsidR="006C22B7" w:rsidRDefault="006C22B7" w:rsidP="00397220">
            <w:pPr>
              <w:pStyle w:val="ListParagraph"/>
              <w:tabs>
                <w:tab w:val="right" w:pos="9062"/>
              </w:tabs>
              <w:suppressAutoHyphens/>
              <w:spacing w:before="9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B4997E" w14:textId="77777777" w:rsidR="00FF0DDD" w:rsidRDefault="00FF0DDD" w:rsidP="00397220">
            <w:pPr>
              <w:pStyle w:val="ListParagraph"/>
              <w:tabs>
                <w:tab w:val="right" w:pos="9062"/>
              </w:tabs>
              <w:suppressAutoHyphens/>
              <w:spacing w:before="9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3C2EE" w14:textId="77777777" w:rsidR="00FF0DDD" w:rsidRPr="00F3370E" w:rsidRDefault="00FF0DDD" w:rsidP="00397220">
            <w:pPr>
              <w:pStyle w:val="ListParagraph"/>
              <w:tabs>
                <w:tab w:val="right" w:pos="9062"/>
              </w:tabs>
              <w:suppressAutoHyphens/>
              <w:spacing w:before="9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4E02E" w14:textId="77777777" w:rsidR="00397220" w:rsidRPr="00F3370E" w:rsidRDefault="003C6CD0" w:rsidP="007A72BC">
            <w:pPr>
              <w:pStyle w:val="ListParagraph"/>
              <w:numPr>
                <w:ilvl w:val="0"/>
                <w:numId w:val="1"/>
              </w:numPr>
              <w:tabs>
                <w:tab w:val="right" w:pos="9062"/>
              </w:tabs>
              <w:suppressAutoHyphens/>
              <w:spacing w:before="9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Were there any violations during this review? </w:t>
            </w:r>
            <w:r w:rsidR="000048D0" w:rsidRPr="00F3370E">
              <w:rPr>
                <w:rFonts w:asciiTheme="minorHAnsi" w:hAnsiTheme="minorHAnsi" w:cstheme="minorHAnsi"/>
                <w:sz w:val="22"/>
                <w:szCs w:val="22"/>
              </w:rPr>
              <w:t>If yes, please describe:</w:t>
            </w:r>
          </w:p>
          <w:p w14:paraId="72A9C3A9" w14:textId="77777777" w:rsidR="00FF0DDD" w:rsidRDefault="00FF0DDD" w:rsidP="00397220">
            <w:pPr>
              <w:tabs>
                <w:tab w:val="right" w:pos="9062"/>
              </w:tabs>
              <w:suppressAutoHyphens/>
              <w:spacing w:before="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D487C" w14:textId="77777777" w:rsidR="00FF0DDD" w:rsidRPr="00F3370E" w:rsidRDefault="00FF0DDD" w:rsidP="00397220">
            <w:pPr>
              <w:tabs>
                <w:tab w:val="right" w:pos="9062"/>
              </w:tabs>
              <w:suppressAutoHyphens/>
              <w:spacing w:before="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B0BB3" w14:textId="77777777" w:rsidR="003C6CD0" w:rsidRPr="00F3370E" w:rsidRDefault="00397220" w:rsidP="007A72BC">
            <w:pPr>
              <w:pStyle w:val="ListParagraph"/>
              <w:numPr>
                <w:ilvl w:val="0"/>
                <w:numId w:val="1"/>
              </w:numPr>
              <w:tabs>
                <w:tab w:val="right" w:pos="9062"/>
              </w:tabs>
              <w:suppressAutoHyphens/>
              <w:spacing w:before="9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275E" w:rsidRPr="00F3370E">
              <w:rPr>
                <w:rFonts w:asciiTheme="minorHAnsi" w:hAnsiTheme="minorHAnsi" w:cstheme="minorHAnsi"/>
                <w:sz w:val="22"/>
                <w:szCs w:val="22"/>
              </w:rPr>
              <w:t>Were violations</w:t>
            </w:r>
            <w:r w:rsidR="003C6CD0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6CD0" w:rsidRPr="00F3370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corrected on site</w:t>
            </w:r>
            <w:r w:rsidR="003C6CD0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or is </w:t>
            </w:r>
            <w:r w:rsidR="003C6CD0" w:rsidRPr="00F3370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further action required</w:t>
            </w:r>
            <w:r w:rsidR="003C6CD0" w:rsidRPr="00F3370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061CD36F" w14:textId="77777777" w:rsidR="00AB275E" w:rsidRPr="00F3370E" w:rsidRDefault="00AB275E" w:rsidP="003C6CD0">
            <w:pPr>
              <w:pStyle w:val="ListParagraph"/>
              <w:tabs>
                <w:tab w:val="right" w:pos="9062"/>
              </w:tabs>
              <w:suppressAutoHyphens/>
              <w:spacing w:before="9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E7F11D" w14:textId="77777777" w:rsidR="00AB275E" w:rsidRPr="00F3370E" w:rsidRDefault="00AB275E" w:rsidP="003C6CD0">
            <w:pPr>
              <w:pStyle w:val="ListParagraph"/>
              <w:tabs>
                <w:tab w:val="right" w:pos="9062"/>
              </w:tabs>
              <w:suppressAutoHyphens/>
              <w:spacing w:before="9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9AA52" w14:textId="77777777" w:rsidR="006110BC" w:rsidRPr="00F3370E" w:rsidRDefault="00AB275E" w:rsidP="006110BC">
            <w:pPr>
              <w:pStyle w:val="ListParagraph"/>
              <w:numPr>
                <w:ilvl w:val="0"/>
                <w:numId w:val="2"/>
              </w:numPr>
              <w:tabs>
                <w:tab w:val="right" w:pos="9062"/>
              </w:tabs>
              <w:suppressAutoHyphens/>
              <w:spacing w:before="90"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>orrective action discussed with (name and title):</w:t>
            </w:r>
          </w:p>
          <w:p w14:paraId="26A7DBE4" w14:textId="77777777" w:rsidR="006C22B7" w:rsidRPr="00F3370E" w:rsidRDefault="006110BC" w:rsidP="006110BC">
            <w:pPr>
              <w:pStyle w:val="ListParagraph"/>
              <w:tabs>
                <w:tab w:val="right" w:pos="9062"/>
              </w:tabs>
              <w:suppressAutoHyphens/>
              <w:spacing w:before="90"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AB73FA" w14:textId="77777777" w:rsidR="006110BC" w:rsidRPr="00F3370E" w:rsidRDefault="00C53F76" w:rsidP="006110BC">
            <w:pPr>
              <w:pStyle w:val="ListParagraph"/>
              <w:numPr>
                <w:ilvl w:val="0"/>
                <w:numId w:val="2"/>
              </w:numPr>
              <w:tabs>
                <w:tab w:val="right" w:pos="9062"/>
              </w:tabs>
              <w:suppressAutoHyphens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Corrective action taken:</w:t>
            </w:r>
          </w:p>
          <w:p w14:paraId="1C8CEF80" w14:textId="77777777" w:rsidR="00C53F76" w:rsidRPr="00F3370E" w:rsidRDefault="006110BC" w:rsidP="006110BC">
            <w:pPr>
              <w:tabs>
                <w:tab w:val="right" w:pos="9062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CCC562" w14:textId="77777777" w:rsidR="006110BC" w:rsidRPr="00F3370E" w:rsidRDefault="003C6CD0" w:rsidP="006110BC">
            <w:pPr>
              <w:pStyle w:val="ListParagraph"/>
              <w:numPr>
                <w:ilvl w:val="0"/>
                <w:numId w:val="2"/>
              </w:numPr>
              <w:tabs>
                <w:tab w:val="right" w:pos="9062"/>
              </w:tabs>
              <w:suppressAutoHyphens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If necessary, further action to be completed by:</w:t>
            </w:r>
          </w:p>
          <w:p w14:paraId="7BBD302B" w14:textId="77777777" w:rsidR="00AB275E" w:rsidRPr="00F3370E" w:rsidRDefault="00C53F76" w:rsidP="006110BC">
            <w:pPr>
              <w:pStyle w:val="ListParagraph"/>
              <w:tabs>
                <w:tab w:val="right" w:pos="9062"/>
              </w:tabs>
              <w:suppressAutoHyphens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14:paraId="23EDCD38" w14:textId="77777777" w:rsidR="006110BC" w:rsidRPr="00F3370E" w:rsidRDefault="00AB275E" w:rsidP="009F4507">
            <w:pPr>
              <w:pStyle w:val="ListParagraph"/>
              <w:numPr>
                <w:ilvl w:val="0"/>
                <w:numId w:val="2"/>
              </w:numPr>
              <w:tabs>
                <w:tab w:val="right" w:pos="9062"/>
              </w:tabs>
              <w:suppressAutoHyphens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How will the monitor ensure the violation was corrected (follow-up review by certain date, submission of back-up documents such as meal counts or menus, etc.)?</w:t>
            </w:r>
          </w:p>
          <w:p w14:paraId="74E6B0E3" w14:textId="77777777" w:rsidR="00AB275E" w:rsidRPr="00F3370E" w:rsidRDefault="00AB275E" w:rsidP="006110BC">
            <w:pPr>
              <w:pStyle w:val="ListParagraph"/>
              <w:tabs>
                <w:tab w:val="right" w:pos="9062"/>
              </w:tabs>
              <w:suppressAutoHyphens/>
              <w:ind w:left="9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CE29C" w14:textId="0B71CCAA" w:rsidR="006110BC" w:rsidRPr="00F3370E" w:rsidRDefault="00C53F76" w:rsidP="006110BC">
            <w:pPr>
              <w:pStyle w:val="ListParagraph"/>
              <w:numPr>
                <w:ilvl w:val="0"/>
                <w:numId w:val="1"/>
              </w:numPr>
              <w:tabs>
                <w:tab w:val="right" w:pos="9062"/>
              </w:tabs>
              <w:suppressAutoHyphens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Site supervisor's comments:</w:t>
            </w:r>
          </w:p>
          <w:p w14:paraId="27C54258" w14:textId="77777777" w:rsidR="002F4552" w:rsidRDefault="002F4552" w:rsidP="002F4552">
            <w:pPr>
              <w:pStyle w:val="ListParagraph"/>
              <w:tabs>
                <w:tab w:val="right" w:pos="9062"/>
              </w:tabs>
              <w:suppressAutoHyphens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F50E5" w14:textId="77777777" w:rsidR="00FF0DDD" w:rsidRDefault="00FF0DDD" w:rsidP="002F4552">
            <w:pPr>
              <w:pStyle w:val="ListParagraph"/>
              <w:tabs>
                <w:tab w:val="right" w:pos="9062"/>
              </w:tabs>
              <w:suppressAutoHyphens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34CCA" w14:textId="77777777" w:rsidR="00FF0DDD" w:rsidRPr="00F3370E" w:rsidRDefault="00FF0DDD" w:rsidP="002F4552">
            <w:pPr>
              <w:pStyle w:val="ListParagraph"/>
              <w:tabs>
                <w:tab w:val="right" w:pos="9062"/>
              </w:tabs>
              <w:suppressAutoHyphens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E551C" w14:textId="77777777" w:rsidR="00C53F76" w:rsidRPr="00F3370E" w:rsidRDefault="00C53F76" w:rsidP="006110BC">
            <w:pPr>
              <w:pStyle w:val="ListParagraph"/>
              <w:tabs>
                <w:tab w:val="right" w:pos="9062"/>
              </w:tabs>
              <w:suppressAutoHyphens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14:paraId="7883F639" w14:textId="77777777" w:rsidR="006110BC" w:rsidRPr="00175EEC" w:rsidRDefault="007A72BC" w:rsidP="006110BC">
            <w:pPr>
              <w:pStyle w:val="ListParagraph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60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Monitor’s comments:</w:t>
            </w:r>
          </w:p>
          <w:p w14:paraId="3835ED96" w14:textId="77777777" w:rsidR="00FF0DDD" w:rsidRDefault="00FF0DDD" w:rsidP="00FF0DD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0CD3275" w14:textId="77777777" w:rsidR="00FF0DDD" w:rsidRDefault="00FF0DDD" w:rsidP="00FF0DD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F5FB98A" w14:textId="77777777" w:rsidR="00FF0DDD" w:rsidRDefault="00FF0DDD" w:rsidP="00FF0DDD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CA70473" w14:textId="77777777" w:rsidR="00FF0DDD" w:rsidRPr="00175EEC" w:rsidRDefault="00FF0DDD" w:rsidP="00175EEC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989EDDA" w14:textId="77777777" w:rsidR="00C53F76" w:rsidRPr="00F3370E" w:rsidRDefault="00C53F76" w:rsidP="00C53F76">
            <w:pPr>
              <w:tabs>
                <w:tab w:val="right" w:pos="9062"/>
              </w:tabs>
              <w:suppressAutoHyphens/>
              <w:spacing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3F76" w:rsidRPr="00F3370E" w14:paraId="29EBEC19" w14:textId="77777777" w:rsidTr="005B2D96">
        <w:tc>
          <w:tcPr>
            <w:tcW w:w="9990" w:type="dxa"/>
          </w:tcPr>
          <w:p w14:paraId="6517851D" w14:textId="77777777" w:rsidR="00FF0DDD" w:rsidRDefault="00FF0DDD" w:rsidP="00C53F76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5C74C" w14:textId="38FA37CA" w:rsidR="007A72BC" w:rsidRPr="00F3370E" w:rsidRDefault="00C53F76" w:rsidP="00C53F76">
            <w:pPr>
              <w:tabs>
                <w:tab w:val="left" w:pos="-720"/>
              </w:tabs>
              <w:suppressAutoHyphens/>
              <w:spacing w:before="90"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I certify that the above information is correct:</w:t>
            </w:r>
          </w:p>
          <w:p w14:paraId="674B745E" w14:textId="77777777" w:rsidR="00C53F76" w:rsidRPr="00F3370E" w:rsidRDefault="00C53F76" w:rsidP="00C53F7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C181C" w14:textId="77777777" w:rsidR="00397220" w:rsidRPr="00F3370E" w:rsidRDefault="00397220" w:rsidP="00F64795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right" w:pos="9062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</w:t>
            </w:r>
            <w:r w:rsidR="00F64795" w:rsidRPr="00F3370E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  <w:p w14:paraId="4EF5BB78" w14:textId="73287ED5" w:rsidR="00397220" w:rsidRPr="00F3370E" w:rsidRDefault="00397220" w:rsidP="00C53F76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right" w:pos="9062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Monitor </w:t>
            </w:r>
            <w:r w:rsidR="00D44E97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signature </w:t>
            </w:r>
            <w:r w:rsidR="00360357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2D96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4425C781" w14:textId="77777777" w:rsidR="00397220" w:rsidRPr="00F3370E" w:rsidRDefault="00397220" w:rsidP="00C53F76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right" w:pos="9062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382B1" w14:textId="77777777" w:rsidR="00C53F76" w:rsidRPr="00F3370E" w:rsidRDefault="00397220" w:rsidP="00C53F76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right" w:pos="9062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C53F76" w:rsidRPr="00F3370E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="00F64795" w:rsidRPr="00F3370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</w:t>
            </w:r>
          </w:p>
          <w:p w14:paraId="1C99B08C" w14:textId="73969E2C" w:rsidR="00C53F76" w:rsidRPr="00F3370E" w:rsidRDefault="00C53F76" w:rsidP="00C53F7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Site supervisor </w:t>
            </w:r>
            <w:r w:rsidR="00D44E97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signature </w:t>
            </w:r>
            <w:r w:rsidR="00397220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5B2D96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4F16A23B" w14:textId="77777777" w:rsidR="00C53F76" w:rsidRPr="00F3370E" w:rsidRDefault="00C53F76" w:rsidP="00C53F7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25A9431" w14:textId="77777777" w:rsidR="00C53F76" w:rsidRPr="00F3370E" w:rsidRDefault="00C53F76" w:rsidP="00C53F76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  <w:r w:rsidR="00F64795" w:rsidRPr="00F3370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</w:t>
            </w:r>
          </w:p>
          <w:p w14:paraId="57F3DEB6" w14:textId="3B45B71E" w:rsidR="00C53F76" w:rsidRPr="00F3370E" w:rsidRDefault="00C53F76" w:rsidP="00C53F76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Sponsor representative </w:t>
            </w:r>
            <w:r w:rsidR="00D44E97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signature </w:t>
            </w:r>
            <w:r w:rsidR="006110BC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5B2D96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</w:t>
            </w:r>
            <w:r w:rsidR="002F4552" w:rsidRPr="00F3370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F3370E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  <w:p w14:paraId="41B3CDD3" w14:textId="77777777" w:rsidR="00C53F76" w:rsidRPr="00F3370E" w:rsidRDefault="00C53F76" w:rsidP="00C53F76">
            <w:pPr>
              <w:tabs>
                <w:tab w:val="left" w:pos="-720"/>
              </w:tabs>
              <w:suppressAutoHyphens/>
              <w:spacing w:after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CD49C1" w14:textId="72E2ACFB" w:rsidR="00C53F76" w:rsidRPr="00F3370E" w:rsidRDefault="00B4530D" w:rsidP="00B4530D">
      <w:pPr>
        <w:spacing w:before="200"/>
        <w:jc w:val="center"/>
        <w:rPr>
          <w:rFonts w:asciiTheme="minorHAnsi" w:hAnsiTheme="minorHAnsi" w:cstheme="minorHAnsi"/>
          <w:sz w:val="22"/>
          <w:szCs w:val="22"/>
        </w:rPr>
      </w:pPr>
      <w:r w:rsidRPr="00B4530D">
        <w:rPr>
          <w:rFonts w:ascii="Calibri" w:hAnsi="Calibri"/>
          <w:sz w:val="22"/>
        </w:rPr>
        <w:t>This institution is an equal opportunity provider.</w:t>
      </w:r>
    </w:p>
    <w:sectPr w:rsidR="00C53F76" w:rsidRPr="00F3370E" w:rsidSect="005D20A9">
      <w:footerReference w:type="default" r:id="rId10"/>
      <w:pgSz w:w="12240" w:h="15840" w:code="1"/>
      <w:pgMar w:top="900" w:right="144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096F" w14:textId="77777777" w:rsidR="00A65A6B" w:rsidRDefault="00A65A6B" w:rsidP="00A65A6B">
      <w:r>
        <w:separator/>
      </w:r>
    </w:p>
  </w:endnote>
  <w:endnote w:type="continuationSeparator" w:id="0">
    <w:p w14:paraId="7A4E4FA7" w14:textId="77777777" w:rsidR="00A65A6B" w:rsidRDefault="00A65A6B" w:rsidP="00A6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5680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7081875E" w14:textId="27A1D64F" w:rsidR="005749FD" w:rsidRPr="00E20697" w:rsidRDefault="005749FD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E2069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20697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2069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E20697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20697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69363645" w14:textId="77777777" w:rsidR="005749FD" w:rsidRDefault="00574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66AE" w14:textId="77777777" w:rsidR="00A65A6B" w:rsidRDefault="00A65A6B" w:rsidP="00A65A6B">
      <w:r>
        <w:separator/>
      </w:r>
    </w:p>
  </w:footnote>
  <w:footnote w:type="continuationSeparator" w:id="0">
    <w:p w14:paraId="29A19600" w14:textId="77777777" w:rsidR="00A65A6B" w:rsidRDefault="00A65A6B" w:rsidP="00A6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0A8E"/>
    <w:multiLevelType w:val="hybridMultilevel"/>
    <w:tmpl w:val="88743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5760B"/>
    <w:multiLevelType w:val="hybridMultilevel"/>
    <w:tmpl w:val="9A202C26"/>
    <w:lvl w:ilvl="0" w:tplc="06400C62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A9E3368"/>
    <w:multiLevelType w:val="hybridMultilevel"/>
    <w:tmpl w:val="9BFCACC0"/>
    <w:lvl w:ilvl="0" w:tplc="06400C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27FA0"/>
    <w:multiLevelType w:val="hybridMultilevel"/>
    <w:tmpl w:val="C3FEA4B8"/>
    <w:lvl w:ilvl="0" w:tplc="06400C62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CCD5225"/>
    <w:multiLevelType w:val="hybridMultilevel"/>
    <w:tmpl w:val="46E899FE"/>
    <w:lvl w:ilvl="0" w:tplc="06400C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424B"/>
    <w:multiLevelType w:val="hybridMultilevel"/>
    <w:tmpl w:val="EDF092AC"/>
    <w:lvl w:ilvl="0" w:tplc="06400C62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053279B"/>
    <w:multiLevelType w:val="hybridMultilevel"/>
    <w:tmpl w:val="2350F5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D10A6"/>
    <w:multiLevelType w:val="hybridMultilevel"/>
    <w:tmpl w:val="ACDC084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EBB132A"/>
    <w:multiLevelType w:val="hybridMultilevel"/>
    <w:tmpl w:val="5FA84252"/>
    <w:lvl w:ilvl="0" w:tplc="254AF638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num w:numId="1" w16cid:durableId="528958047">
    <w:abstractNumId w:val="8"/>
  </w:num>
  <w:num w:numId="2" w16cid:durableId="1946880340">
    <w:abstractNumId w:val="6"/>
  </w:num>
  <w:num w:numId="3" w16cid:durableId="172889750">
    <w:abstractNumId w:val="4"/>
  </w:num>
  <w:num w:numId="4" w16cid:durableId="2037653807">
    <w:abstractNumId w:val="1"/>
  </w:num>
  <w:num w:numId="5" w16cid:durableId="1066222307">
    <w:abstractNumId w:val="5"/>
  </w:num>
  <w:num w:numId="6" w16cid:durableId="2062054252">
    <w:abstractNumId w:val="7"/>
  </w:num>
  <w:num w:numId="7" w16cid:durableId="869033483">
    <w:abstractNumId w:val="3"/>
  </w:num>
  <w:num w:numId="8" w16cid:durableId="1270311601">
    <w:abstractNumId w:val="2"/>
  </w:num>
  <w:num w:numId="9" w16cid:durableId="38452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76"/>
    <w:rsid w:val="000048D0"/>
    <w:rsid w:val="000349DB"/>
    <w:rsid w:val="000963BD"/>
    <w:rsid w:val="0011772A"/>
    <w:rsid w:val="001300D2"/>
    <w:rsid w:val="00130E5F"/>
    <w:rsid w:val="00144AE0"/>
    <w:rsid w:val="00163B7D"/>
    <w:rsid w:val="00175EEC"/>
    <w:rsid w:val="00195F5D"/>
    <w:rsid w:val="001A62CF"/>
    <w:rsid w:val="001E5BD6"/>
    <w:rsid w:val="00200FDD"/>
    <w:rsid w:val="00244B15"/>
    <w:rsid w:val="00251F26"/>
    <w:rsid w:val="00263E7A"/>
    <w:rsid w:val="002928FD"/>
    <w:rsid w:val="002C7E86"/>
    <w:rsid w:val="002E4238"/>
    <w:rsid w:val="002E722F"/>
    <w:rsid w:val="002F1DCB"/>
    <w:rsid w:val="002F4552"/>
    <w:rsid w:val="003069A8"/>
    <w:rsid w:val="00320AB6"/>
    <w:rsid w:val="00324B50"/>
    <w:rsid w:val="00347DD7"/>
    <w:rsid w:val="00360357"/>
    <w:rsid w:val="00361438"/>
    <w:rsid w:val="00390C81"/>
    <w:rsid w:val="00390D66"/>
    <w:rsid w:val="00391BEB"/>
    <w:rsid w:val="00397220"/>
    <w:rsid w:val="003973CB"/>
    <w:rsid w:val="003C3454"/>
    <w:rsid w:val="003C6CD0"/>
    <w:rsid w:val="003F2763"/>
    <w:rsid w:val="003F27E8"/>
    <w:rsid w:val="0040437A"/>
    <w:rsid w:val="0043093F"/>
    <w:rsid w:val="00473AB5"/>
    <w:rsid w:val="0048219F"/>
    <w:rsid w:val="0049414C"/>
    <w:rsid w:val="0049669C"/>
    <w:rsid w:val="004B5F59"/>
    <w:rsid w:val="00543D83"/>
    <w:rsid w:val="005749FD"/>
    <w:rsid w:val="00591A25"/>
    <w:rsid w:val="005B2D96"/>
    <w:rsid w:val="005D20A9"/>
    <w:rsid w:val="006013E6"/>
    <w:rsid w:val="006110BC"/>
    <w:rsid w:val="00660E67"/>
    <w:rsid w:val="00663A78"/>
    <w:rsid w:val="006644B5"/>
    <w:rsid w:val="006C22B7"/>
    <w:rsid w:val="006E0483"/>
    <w:rsid w:val="00721E2C"/>
    <w:rsid w:val="0074238A"/>
    <w:rsid w:val="007620AE"/>
    <w:rsid w:val="00773B21"/>
    <w:rsid w:val="0078121A"/>
    <w:rsid w:val="007868ED"/>
    <w:rsid w:val="007A72BC"/>
    <w:rsid w:val="007C7B6B"/>
    <w:rsid w:val="007D4511"/>
    <w:rsid w:val="008060D4"/>
    <w:rsid w:val="00831776"/>
    <w:rsid w:val="00842425"/>
    <w:rsid w:val="00864FA3"/>
    <w:rsid w:val="00882956"/>
    <w:rsid w:val="008C62FC"/>
    <w:rsid w:val="008E25CE"/>
    <w:rsid w:val="008F6E55"/>
    <w:rsid w:val="0090412E"/>
    <w:rsid w:val="00916EA3"/>
    <w:rsid w:val="00921E1B"/>
    <w:rsid w:val="009331F6"/>
    <w:rsid w:val="0097433D"/>
    <w:rsid w:val="009940BB"/>
    <w:rsid w:val="009A0E25"/>
    <w:rsid w:val="009A74BC"/>
    <w:rsid w:val="009C2508"/>
    <w:rsid w:val="009D27ED"/>
    <w:rsid w:val="009F5914"/>
    <w:rsid w:val="00A03BE8"/>
    <w:rsid w:val="00A4428A"/>
    <w:rsid w:val="00A65A6B"/>
    <w:rsid w:val="00A75567"/>
    <w:rsid w:val="00A8260C"/>
    <w:rsid w:val="00AA6C6B"/>
    <w:rsid w:val="00AB275E"/>
    <w:rsid w:val="00AB2EAE"/>
    <w:rsid w:val="00B04084"/>
    <w:rsid w:val="00B4530D"/>
    <w:rsid w:val="00B47298"/>
    <w:rsid w:val="00B804B8"/>
    <w:rsid w:val="00B84BAB"/>
    <w:rsid w:val="00BD344C"/>
    <w:rsid w:val="00BD64D4"/>
    <w:rsid w:val="00BD7FDB"/>
    <w:rsid w:val="00BF1A0C"/>
    <w:rsid w:val="00C1520B"/>
    <w:rsid w:val="00C20EDF"/>
    <w:rsid w:val="00C2537C"/>
    <w:rsid w:val="00C4252F"/>
    <w:rsid w:val="00C53F76"/>
    <w:rsid w:val="00C61233"/>
    <w:rsid w:val="00CB1C15"/>
    <w:rsid w:val="00CB7AA3"/>
    <w:rsid w:val="00D175B5"/>
    <w:rsid w:val="00D2692B"/>
    <w:rsid w:val="00D37F60"/>
    <w:rsid w:val="00D44E97"/>
    <w:rsid w:val="00D7053A"/>
    <w:rsid w:val="00D94D82"/>
    <w:rsid w:val="00DA0B9D"/>
    <w:rsid w:val="00E06F9D"/>
    <w:rsid w:val="00E07778"/>
    <w:rsid w:val="00E20697"/>
    <w:rsid w:val="00E2494E"/>
    <w:rsid w:val="00E260CD"/>
    <w:rsid w:val="00E46409"/>
    <w:rsid w:val="00E604CE"/>
    <w:rsid w:val="00E9233B"/>
    <w:rsid w:val="00ED3D8E"/>
    <w:rsid w:val="00F325E7"/>
    <w:rsid w:val="00F3370E"/>
    <w:rsid w:val="00F641A4"/>
    <w:rsid w:val="00F64795"/>
    <w:rsid w:val="00F83D3D"/>
    <w:rsid w:val="00FB019D"/>
    <w:rsid w:val="00FC016E"/>
    <w:rsid w:val="00FC7FB5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D0AC2E7"/>
  <w15:chartTrackingRefBased/>
  <w15:docId w15:val="{39FF302E-67C2-4FBF-BAC4-048A8979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F7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370E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F3370E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3F76"/>
    <w:pPr>
      <w:tabs>
        <w:tab w:val="center" w:pos="4320"/>
        <w:tab w:val="right" w:pos="8640"/>
      </w:tabs>
    </w:pPr>
  </w:style>
  <w:style w:type="paragraph" w:customStyle="1" w:styleId="Preformatted">
    <w:name w:val="Preformatted"/>
    <w:basedOn w:val="Normal"/>
    <w:rsid w:val="00C53F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BodyTextIndent2">
    <w:name w:val="Body Text Indent 2"/>
    <w:basedOn w:val="Normal"/>
    <w:rsid w:val="00C53F76"/>
    <w:pPr>
      <w:widowControl w:val="0"/>
      <w:tabs>
        <w:tab w:val="left" w:pos="-720"/>
      </w:tabs>
      <w:suppressAutoHyphens/>
      <w:ind w:left="330" w:hanging="330"/>
    </w:pPr>
    <w:rPr>
      <w:rFonts w:ascii="CG Times" w:hAnsi="CG Times"/>
      <w:sz w:val="20"/>
      <w:szCs w:val="20"/>
    </w:rPr>
  </w:style>
  <w:style w:type="paragraph" w:styleId="Header">
    <w:name w:val="header"/>
    <w:basedOn w:val="Normal"/>
    <w:link w:val="HeaderChar"/>
    <w:uiPriority w:val="99"/>
    <w:rsid w:val="00A65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A6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72BC"/>
    <w:pPr>
      <w:ind w:left="720"/>
      <w:contextualSpacing/>
    </w:pPr>
  </w:style>
  <w:style w:type="character" w:styleId="CommentReference">
    <w:name w:val="annotation reference"/>
    <w:basedOn w:val="DefaultParagraphFont"/>
    <w:rsid w:val="009A74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7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74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74BC"/>
    <w:rPr>
      <w:b/>
      <w:bCs/>
    </w:rPr>
  </w:style>
  <w:style w:type="paragraph" w:styleId="NoSpacing">
    <w:name w:val="No Spacing"/>
    <w:uiPriority w:val="1"/>
    <w:qFormat/>
    <w:rsid w:val="00D44E97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749FD"/>
    <w:rPr>
      <w:sz w:val="24"/>
      <w:szCs w:val="24"/>
    </w:rPr>
  </w:style>
  <w:style w:type="table" w:styleId="TableGrid">
    <w:name w:val="Table Grid"/>
    <w:basedOn w:val="TableNormal"/>
    <w:uiPriority w:val="39"/>
    <w:rsid w:val="005B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5B2D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40437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4043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3370E"/>
    <w:rPr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F3370E"/>
    <w:rPr>
      <w:b/>
      <w:bCs/>
      <w:sz w:val="28"/>
      <w:szCs w:val="24"/>
    </w:rPr>
  </w:style>
  <w:style w:type="paragraph" w:styleId="Revision">
    <w:name w:val="Revision"/>
    <w:hidden/>
    <w:uiPriority w:val="99"/>
    <w:semiHidden/>
    <w:rsid w:val="009D27ED"/>
    <w:rPr>
      <w:sz w:val="24"/>
      <w:szCs w:val="24"/>
    </w:rPr>
  </w:style>
  <w:style w:type="character" w:styleId="Hyperlink">
    <w:name w:val="Hyperlink"/>
    <w:basedOn w:val="DefaultParagraphFont"/>
    <w:rsid w:val="00096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ed.cnp.summer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REVIEW FORM (VENDED PROGRAMS)</vt:lpstr>
    </vt:vector>
  </TitlesOfParts>
  <Company>State of Alaska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REVIEW FORM (VENDED PROGRAMS)</dc:title>
  <dc:subject/>
  <dc:creator>scakin</dc:creator>
  <cp:keywords/>
  <dc:description/>
  <cp:lastModifiedBy>Gillian McPherson</cp:lastModifiedBy>
  <cp:revision>2</cp:revision>
  <cp:lastPrinted>2009-03-03T16:22:00Z</cp:lastPrinted>
  <dcterms:created xsi:type="dcterms:W3CDTF">2025-05-13T21:44:00Z</dcterms:created>
  <dcterms:modified xsi:type="dcterms:W3CDTF">2025-05-13T21:44:00Z</dcterms:modified>
</cp:coreProperties>
</file>